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5D" w:rsidRDefault="009C0E5D">
      <w:pPr>
        <w:pStyle w:val="Title"/>
      </w:pPr>
    </w:p>
    <w:p w:rsidR="00A6723D" w:rsidRPr="00826CE6" w:rsidRDefault="00A6723D" w:rsidP="00826CE6">
      <w:pPr>
        <w:pStyle w:val="Heading7"/>
        <w:jc w:val="center"/>
      </w:pPr>
      <w:r w:rsidRPr="00826CE6">
        <w:t>PUBLICATIONS</w:t>
      </w:r>
    </w:p>
    <w:p w:rsidR="001F2379" w:rsidRPr="00004E03" w:rsidRDefault="001F2379" w:rsidP="00004E03">
      <w:pPr>
        <w:pStyle w:val="BodyTextIndent2"/>
        <w:ind w:left="0"/>
        <w:rPr>
          <w:b/>
        </w:rPr>
      </w:pPr>
    </w:p>
    <w:p w:rsidR="00A6723D" w:rsidRDefault="00A6723D">
      <w:pPr>
        <w:pStyle w:val="Heading6"/>
      </w:pPr>
      <w:r>
        <w:t>JOURNAL ARTICLES</w:t>
      </w:r>
    </w:p>
    <w:p w:rsidR="00306D80" w:rsidRPr="00306D80" w:rsidRDefault="00306D80" w:rsidP="00306D80"/>
    <w:p w:rsidR="00D8301C" w:rsidRDefault="00D8301C" w:rsidP="00813E9B">
      <w:pPr>
        <w:pStyle w:val="BodyTextIndent2"/>
        <w:numPr>
          <w:ilvl w:val="0"/>
          <w:numId w:val="1"/>
        </w:numPr>
        <w:jc w:val="both"/>
      </w:pPr>
      <w:r>
        <w:t xml:space="preserve">Davis, T., Edstrand, A., </w:t>
      </w:r>
      <w:r w:rsidRPr="00354FBC">
        <w:rPr>
          <w:b/>
          <w:i/>
          <w:szCs w:val="24"/>
        </w:rPr>
        <w:t>Alvi, F. S.</w:t>
      </w:r>
      <w:r w:rsidRPr="00354FBC">
        <w:rPr>
          <w:szCs w:val="24"/>
        </w:rPr>
        <w:t>, Cattafesta, L. N., Yorita, D. and Asai, K.</w:t>
      </w:r>
      <w:r>
        <w:t xml:space="preserve">, “Visualization of Impinging Jet Resonant Modes Using Pressure Sensitive Paint,” </w:t>
      </w:r>
      <w:r w:rsidRPr="00AD1E0A">
        <w:rPr>
          <w:i/>
          <w:color w:val="000000"/>
        </w:rPr>
        <w:t>Experiments in Fluids</w:t>
      </w:r>
      <w:r w:rsidRPr="00AD1E0A">
        <w:rPr>
          <w:color w:val="000000"/>
        </w:rPr>
        <w:t xml:space="preserve">, </w:t>
      </w:r>
      <w:r w:rsidRPr="00E1366F">
        <w:rPr>
          <w:color w:val="000000"/>
        </w:rPr>
        <w:t xml:space="preserve">Volume 56, </w:t>
      </w:r>
      <w:r>
        <w:rPr>
          <w:color w:val="000000"/>
        </w:rPr>
        <w:t>No</w:t>
      </w:r>
      <w:r w:rsidRPr="00E1366F">
        <w:rPr>
          <w:color w:val="000000"/>
        </w:rPr>
        <w:t xml:space="preserve"> 5</w:t>
      </w:r>
      <w:r>
        <w:rPr>
          <w:color w:val="000000"/>
        </w:rPr>
        <w:t>, 2015</w:t>
      </w:r>
      <w:r>
        <w:t>.</w:t>
      </w:r>
    </w:p>
    <w:p w:rsidR="00D8301C" w:rsidRDefault="00D8301C" w:rsidP="00D8301C">
      <w:pPr>
        <w:pStyle w:val="BodyTextIndent2"/>
        <w:jc w:val="both"/>
      </w:pPr>
    </w:p>
    <w:p w:rsidR="00D12A6F" w:rsidRDefault="00D12A6F" w:rsidP="00813E9B">
      <w:pPr>
        <w:pStyle w:val="BodyTextIndent2"/>
        <w:numPr>
          <w:ilvl w:val="0"/>
          <w:numId w:val="1"/>
        </w:numPr>
        <w:jc w:val="both"/>
      </w:pPr>
      <w:r>
        <w:t xml:space="preserve">Uzun, A., </w:t>
      </w:r>
      <w:r w:rsidRPr="0040048B">
        <w:rPr>
          <w:b/>
          <w:i/>
        </w:rPr>
        <w:t>Alvi, F. S</w:t>
      </w:r>
      <w:r w:rsidRPr="0040048B">
        <w:t>.,</w:t>
      </w:r>
      <w:r>
        <w:t xml:space="preserve"> Colonius, T., and Hussaini, M. Y., “Spatial Stability Analysis of Subsonic Jets Modified for Low- Frequency Noise Reduction,” to appear in the </w:t>
      </w:r>
      <w:r w:rsidRPr="00E133AF">
        <w:rPr>
          <w:i/>
        </w:rPr>
        <w:t xml:space="preserve">AIAA Journal, </w:t>
      </w:r>
      <w:r>
        <w:t>summer/Fall 2015. </w:t>
      </w:r>
    </w:p>
    <w:p w:rsidR="00D12A6F" w:rsidRDefault="00D12A6F" w:rsidP="00D12A6F">
      <w:pPr>
        <w:pStyle w:val="ListParagraph"/>
      </w:pPr>
    </w:p>
    <w:p w:rsidR="00D12A6F" w:rsidRPr="0054012C" w:rsidRDefault="00D12A6F" w:rsidP="00813E9B">
      <w:pPr>
        <w:widowControl/>
        <w:numPr>
          <w:ilvl w:val="0"/>
          <w:numId w:val="1"/>
        </w:numPr>
        <w:spacing w:line="240" w:lineRule="atLeast"/>
        <w:jc w:val="both"/>
        <w:rPr>
          <w:szCs w:val="24"/>
        </w:rPr>
      </w:pPr>
      <w:r w:rsidRPr="0054012C">
        <w:rPr>
          <w:color w:val="000000"/>
          <w:szCs w:val="24"/>
          <w:lang w:val="en-IN" w:eastAsia="en-IN"/>
        </w:rPr>
        <w:t xml:space="preserve">McNally, J., Fernandez, R., Robertson, G. Kumar, R., Taira, K., Alvi, F., Yamaguchi, Y. and Murayama, K. “Drag Reduction on Flat-Back Ground Vehicle with Active Flow Control,” </w:t>
      </w:r>
      <w:r>
        <w:rPr>
          <w:color w:val="000000"/>
          <w:szCs w:val="24"/>
          <w:lang w:val="en-IN" w:eastAsia="en-IN"/>
        </w:rPr>
        <w:t>to appear in the</w:t>
      </w:r>
      <w:r w:rsidRPr="0054012C">
        <w:rPr>
          <w:color w:val="000000"/>
          <w:szCs w:val="24"/>
          <w:lang w:val="en-IN" w:eastAsia="en-IN"/>
        </w:rPr>
        <w:t xml:space="preserve"> </w:t>
      </w:r>
      <w:r w:rsidRPr="0054012C">
        <w:rPr>
          <w:i/>
          <w:color w:val="000000"/>
          <w:szCs w:val="24"/>
          <w:lang w:val="en-IN" w:eastAsia="en-IN"/>
        </w:rPr>
        <w:t>Journal of Wind Engineering &amp; Industrial Aerodynamics</w:t>
      </w:r>
      <w:r w:rsidRPr="0054012C">
        <w:rPr>
          <w:color w:val="000000"/>
          <w:szCs w:val="24"/>
          <w:lang w:val="en-IN" w:eastAsia="en-IN"/>
        </w:rPr>
        <w:t xml:space="preserve"> (invited</w:t>
      </w:r>
      <w:r>
        <w:rPr>
          <w:szCs w:val="24"/>
        </w:rPr>
        <w:t>),  summer/Fall 2015.</w:t>
      </w:r>
    </w:p>
    <w:p w:rsidR="00D12A6F" w:rsidRPr="00D12A6F" w:rsidRDefault="00D12A6F" w:rsidP="00D12A6F">
      <w:pPr>
        <w:pStyle w:val="ListParagraph"/>
        <w:ind w:left="360"/>
        <w:contextualSpacing/>
        <w:jc w:val="both"/>
        <w:rPr>
          <w:szCs w:val="24"/>
        </w:rPr>
      </w:pPr>
    </w:p>
    <w:p w:rsidR="005C0F2A" w:rsidRPr="005C0F2A" w:rsidRDefault="005C0F2A" w:rsidP="00813E9B">
      <w:pPr>
        <w:pStyle w:val="ListParagraph"/>
        <w:numPr>
          <w:ilvl w:val="0"/>
          <w:numId w:val="1"/>
        </w:numPr>
        <w:contextualSpacing/>
        <w:jc w:val="both"/>
        <w:rPr>
          <w:szCs w:val="24"/>
        </w:rPr>
      </w:pPr>
      <w:r w:rsidRPr="00BC20C4">
        <w:rPr>
          <w:bCs/>
          <w:iCs/>
        </w:rPr>
        <w:t xml:space="preserve">Kreth, P., Alvi, F. S., Reese, B. M., and Oates, W., "Control of High Frequency Microactuators using Active Structures," </w:t>
      </w:r>
      <w:r w:rsidRPr="00BC20C4">
        <w:rPr>
          <w:bCs/>
          <w:i/>
          <w:iCs/>
        </w:rPr>
        <w:t>Smart Ma</w:t>
      </w:r>
      <w:r>
        <w:rPr>
          <w:bCs/>
          <w:i/>
          <w:iCs/>
        </w:rPr>
        <w:t xml:space="preserve">terials and Structures, </w:t>
      </w:r>
      <w:hyperlink r:id="rId7" w:history="1">
        <w:r w:rsidR="004E6A6D">
          <w:rPr>
            <w:rStyle w:val="Hyperlink"/>
          </w:rPr>
          <w:t>doi:10.1088/0964-1726/24/2/025030</w:t>
        </w:r>
      </w:hyperlink>
    </w:p>
    <w:p w:rsidR="005C0F2A" w:rsidRPr="005C0F2A" w:rsidRDefault="005C0F2A" w:rsidP="005C0F2A">
      <w:pPr>
        <w:pStyle w:val="ListParagraph"/>
        <w:ind w:left="360"/>
        <w:contextualSpacing/>
        <w:jc w:val="both"/>
        <w:rPr>
          <w:szCs w:val="24"/>
        </w:rPr>
      </w:pPr>
    </w:p>
    <w:p w:rsidR="00306D80" w:rsidRDefault="00306D80" w:rsidP="00813E9B">
      <w:pPr>
        <w:pStyle w:val="BodyTextIndent2"/>
        <w:numPr>
          <w:ilvl w:val="0"/>
          <w:numId w:val="1"/>
        </w:numPr>
        <w:tabs>
          <w:tab w:val="left" w:pos="360"/>
        </w:tabs>
        <w:jc w:val="both"/>
      </w:pPr>
      <w:r>
        <w:t xml:space="preserve">Ali, M. Y., Ahmed, K. </w:t>
      </w:r>
      <w:r w:rsidRPr="00076C9A">
        <w:rPr>
          <w:b/>
          <w:i/>
          <w:szCs w:val="24"/>
        </w:rPr>
        <w:t>Alvi, F. S.</w:t>
      </w:r>
      <w:r w:rsidRPr="00076C9A">
        <w:rPr>
          <w:szCs w:val="24"/>
        </w:rPr>
        <w:t xml:space="preserve"> and Kumar, R.</w:t>
      </w:r>
      <w:r>
        <w:t xml:space="preserve">, “Flowfield Characteristics of Oblique Shocks Generated using Microjet Arrays,” to appear in </w:t>
      </w:r>
      <w:r w:rsidRPr="006617AC">
        <w:t xml:space="preserve">the </w:t>
      </w:r>
      <w:r w:rsidRPr="006617AC">
        <w:rPr>
          <w:i/>
        </w:rPr>
        <w:t>International Journal of Flow Control,</w:t>
      </w:r>
      <w:r w:rsidRPr="006617AC">
        <w:t xml:space="preserve"> </w:t>
      </w:r>
      <w:r>
        <w:t xml:space="preserve">accepted October </w:t>
      </w:r>
      <w:r w:rsidRPr="006617AC">
        <w:t>2014</w:t>
      </w:r>
      <w:r>
        <w:t>.</w:t>
      </w:r>
    </w:p>
    <w:p w:rsidR="00306D80" w:rsidRDefault="00306D80" w:rsidP="00306D80">
      <w:pPr>
        <w:pStyle w:val="BodyTextIndent2"/>
        <w:tabs>
          <w:tab w:val="left" w:pos="360"/>
        </w:tabs>
        <w:ind w:hanging="360"/>
        <w:jc w:val="both"/>
      </w:pPr>
    </w:p>
    <w:p w:rsidR="00306D80" w:rsidRDefault="00306D80" w:rsidP="00813E9B">
      <w:pPr>
        <w:pStyle w:val="BodyTextIndent2"/>
        <w:widowControl/>
        <w:numPr>
          <w:ilvl w:val="0"/>
          <w:numId w:val="1"/>
        </w:numPr>
        <w:tabs>
          <w:tab w:val="left" w:pos="360"/>
        </w:tabs>
        <w:spacing w:line="240" w:lineRule="atLeast"/>
        <w:jc w:val="both"/>
      </w:pPr>
      <w:r>
        <w:rPr>
          <w:rFonts w:ascii="Times-Roman" w:hAnsi="Times-Roman" w:cs="Times-Roman"/>
          <w:szCs w:val="24"/>
        </w:rPr>
        <w:t>Emerick, T. Ali, M. Y.</w:t>
      </w:r>
      <w:r>
        <w:t>,</w:t>
      </w:r>
      <w:r w:rsidRPr="00E133AF">
        <w:rPr>
          <w:b/>
          <w:i/>
        </w:rPr>
        <w:t xml:space="preserve"> Alvi,</w:t>
      </w:r>
      <w:r>
        <w:rPr>
          <w:b/>
          <w:i/>
        </w:rPr>
        <w:t xml:space="preserve"> F. S., </w:t>
      </w:r>
      <w:r>
        <w:t>Popkin., S. H. and Cybyk, “SparkJet Characterizations in Quiescent and Supersonic F</w:t>
      </w:r>
      <w:r w:rsidRPr="00826CE6">
        <w:t>lowfields</w:t>
      </w:r>
      <w:r>
        <w:t xml:space="preserve">,” to appear in </w:t>
      </w:r>
      <w:r>
        <w:rPr>
          <w:i/>
        </w:rPr>
        <w:t>Experiments in Fluids</w:t>
      </w:r>
      <w:r w:rsidRPr="00E133AF">
        <w:rPr>
          <w:i/>
        </w:rPr>
        <w:t xml:space="preserve">, </w:t>
      </w:r>
      <w:r>
        <w:t xml:space="preserve">accepted November </w:t>
      </w:r>
      <w:r w:rsidRPr="006617AC">
        <w:t>2014</w:t>
      </w:r>
      <w:r>
        <w:t>. </w:t>
      </w:r>
    </w:p>
    <w:p w:rsidR="00306D80" w:rsidRPr="00306D80" w:rsidRDefault="00306D80" w:rsidP="00306D80">
      <w:pPr>
        <w:pStyle w:val="BodyTextIndent2"/>
        <w:widowControl/>
        <w:tabs>
          <w:tab w:val="left" w:pos="360"/>
        </w:tabs>
        <w:spacing w:line="240" w:lineRule="atLeast"/>
        <w:jc w:val="both"/>
      </w:pPr>
    </w:p>
    <w:p w:rsidR="00306D80" w:rsidRPr="00076C9A" w:rsidRDefault="009E7459" w:rsidP="00813E9B">
      <w:pPr>
        <w:pStyle w:val="BodyTextIndent2"/>
        <w:widowControl/>
        <w:numPr>
          <w:ilvl w:val="0"/>
          <w:numId w:val="1"/>
        </w:numPr>
        <w:spacing w:line="240" w:lineRule="atLeast"/>
        <w:jc w:val="both"/>
      </w:pPr>
      <w:r w:rsidRPr="00076C9A">
        <w:rPr>
          <w:rFonts w:ascii="Times-Roman" w:hAnsi="Times-Roman" w:cs="Times-Roman"/>
          <w:szCs w:val="24"/>
        </w:rPr>
        <w:t>Ahmed, K. Ali, M. Y.</w:t>
      </w:r>
      <w:r>
        <w:t xml:space="preserve"> and </w:t>
      </w:r>
      <w:r w:rsidRPr="00076C9A">
        <w:rPr>
          <w:b/>
          <w:i/>
        </w:rPr>
        <w:t xml:space="preserve"> Alvi, F. S.,</w:t>
      </w:r>
      <w:r>
        <w:t xml:space="preserve"> “Mixing Characteristics of Active Microjet-Based Actuators in a Supersonic Backward-Facing Step Flow,” </w:t>
      </w:r>
      <w:r w:rsidRPr="003F7495">
        <w:rPr>
          <w:i/>
        </w:rPr>
        <w:t xml:space="preserve">AIAA Journal, </w:t>
      </w:r>
      <w:r w:rsidR="006617AC" w:rsidRPr="00954DB0">
        <w:rPr>
          <w:rFonts w:ascii="AdvOT563941f4" w:hAnsi="AdvOT563941f4" w:cs="AdvOT563941f4"/>
          <w:szCs w:val="24"/>
        </w:rPr>
        <w:t>DOI: 10.2514/1.J053004</w:t>
      </w:r>
      <w:r>
        <w:rPr>
          <w:szCs w:val="24"/>
        </w:rPr>
        <w:t>.</w:t>
      </w:r>
    </w:p>
    <w:p w:rsidR="009E7459" w:rsidRDefault="009E7459" w:rsidP="009E7459">
      <w:pPr>
        <w:widowControl/>
        <w:spacing w:line="240" w:lineRule="atLeast"/>
        <w:ind w:left="360"/>
        <w:jc w:val="both"/>
      </w:pPr>
    </w:p>
    <w:p w:rsidR="008933A4" w:rsidRDefault="008933A4" w:rsidP="00813E9B">
      <w:pPr>
        <w:widowControl/>
        <w:numPr>
          <w:ilvl w:val="0"/>
          <w:numId w:val="1"/>
        </w:numPr>
        <w:spacing w:line="240" w:lineRule="atLeast"/>
        <w:jc w:val="both"/>
      </w:pPr>
      <w:r>
        <w:t xml:space="preserve">Worden, T. J., </w:t>
      </w:r>
      <w:r w:rsidRPr="00B62104">
        <w:t>Upadhyay</w:t>
      </w:r>
      <w:r>
        <w:t xml:space="preserve">, P., Gustavsson, J. P. and  </w:t>
      </w:r>
      <w:r w:rsidRPr="003F7495">
        <w:rPr>
          <w:b/>
          <w:i/>
          <w:szCs w:val="24"/>
        </w:rPr>
        <w:t>Alvi, F. S.</w:t>
      </w:r>
      <w:r>
        <w:t>, “</w:t>
      </w:r>
      <w:r w:rsidRPr="0094199A">
        <w:t>Studies on Microjet Control Effectiveness in High-Temperature Supersonic Impinging Jets</w:t>
      </w:r>
      <w:r>
        <w:t xml:space="preserve">,” </w:t>
      </w:r>
      <w:r w:rsidRPr="003F7495">
        <w:rPr>
          <w:i/>
        </w:rPr>
        <w:t>AIAA Journal,</w:t>
      </w:r>
      <w:r w:rsidR="006617AC" w:rsidRPr="006617AC">
        <w:rPr>
          <w:rFonts w:ascii="AdvOT563941f4" w:hAnsi="AdvOT563941f4" w:cs="AdvOT563941f4"/>
          <w:szCs w:val="24"/>
        </w:rPr>
        <w:t xml:space="preserve"> </w:t>
      </w:r>
      <w:r w:rsidR="00882ED9">
        <w:t xml:space="preserve">Vol. 52, No. 8, 2014, pp. 1757-1769. </w:t>
      </w:r>
      <w:r w:rsidR="006617AC" w:rsidRPr="00954DB0">
        <w:rPr>
          <w:rFonts w:ascii="AdvOT563941f4" w:hAnsi="AdvOT563941f4" w:cs="AdvOT563941f4"/>
          <w:szCs w:val="24"/>
        </w:rPr>
        <w:t>DOI: 10.2514/1.J05</w:t>
      </w:r>
      <w:r w:rsidR="006617AC">
        <w:rPr>
          <w:rFonts w:ascii="AdvOT563941f4" w:hAnsi="AdvOT563941f4" w:cs="AdvOT563941f4"/>
          <w:szCs w:val="24"/>
        </w:rPr>
        <w:t>2692</w:t>
      </w:r>
      <w:r>
        <w:t>.</w:t>
      </w:r>
    </w:p>
    <w:p w:rsidR="00C667D6" w:rsidRDefault="00C667D6" w:rsidP="00C667D6">
      <w:pPr>
        <w:pStyle w:val="ListParagraph"/>
      </w:pPr>
    </w:p>
    <w:p w:rsidR="008933A4" w:rsidRDefault="00C667D6" w:rsidP="00813E9B">
      <w:pPr>
        <w:widowControl/>
        <w:numPr>
          <w:ilvl w:val="0"/>
          <w:numId w:val="1"/>
        </w:numPr>
        <w:spacing w:line="240" w:lineRule="atLeast"/>
        <w:jc w:val="both"/>
      </w:pPr>
      <w:r>
        <w:t xml:space="preserve">Kreth, P. and  </w:t>
      </w:r>
      <w:r w:rsidRPr="00643568">
        <w:rPr>
          <w:b/>
          <w:i/>
        </w:rPr>
        <w:t>Alvi, F. S.</w:t>
      </w:r>
      <w:r>
        <w:t>, “</w:t>
      </w:r>
      <w:r w:rsidRPr="00111687">
        <w:t>Microjet-Based Active Flow Control on a Fixed Wing UAV</w:t>
      </w:r>
      <w:r>
        <w:t>,” to appear in the</w:t>
      </w:r>
      <w:r w:rsidRPr="00643568">
        <w:rPr>
          <w:i/>
        </w:rPr>
        <w:t xml:space="preserve"> Journal of Flow Control, Measurement &amp; Visualization</w:t>
      </w:r>
      <w:r>
        <w:t xml:space="preserve">, </w:t>
      </w:r>
      <w:r w:rsidR="00643568" w:rsidRPr="00643568">
        <w:t>Vol.2 No.2, April 2014</w:t>
      </w:r>
      <w:r w:rsidR="00643568">
        <w:t>.</w:t>
      </w:r>
    </w:p>
    <w:p w:rsidR="00643568" w:rsidRDefault="00643568" w:rsidP="00643568">
      <w:pPr>
        <w:widowControl/>
        <w:spacing w:line="240" w:lineRule="atLeast"/>
        <w:ind w:left="360"/>
        <w:jc w:val="both"/>
      </w:pPr>
    </w:p>
    <w:p w:rsidR="00160B5D" w:rsidRDefault="00160B5D" w:rsidP="00813E9B">
      <w:pPr>
        <w:widowControl/>
        <w:numPr>
          <w:ilvl w:val="0"/>
          <w:numId w:val="1"/>
        </w:numPr>
        <w:spacing w:line="240" w:lineRule="atLeast"/>
        <w:jc w:val="both"/>
      </w:pPr>
      <w:r>
        <w:t>Uzun, A., Foster, C. H.,</w:t>
      </w:r>
      <w:r w:rsidR="00B41CFF">
        <w:t xml:space="preserve"> Solomon J.,</w:t>
      </w:r>
      <w:r>
        <w:t xml:space="preserve"> Oates, W. S., Hussaini M. Y. and </w:t>
      </w:r>
      <w:r w:rsidRPr="00E51962">
        <w:rPr>
          <w:b/>
          <w:i/>
          <w:szCs w:val="24"/>
        </w:rPr>
        <w:t>Alvi, F. S.</w:t>
      </w:r>
      <w:r w:rsidRPr="00E51962">
        <w:rPr>
          <w:i/>
          <w:szCs w:val="24"/>
        </w:rPr>
        <w:t xml:space="preserve"> </w:t>
      </w:r>
      <w:r>
        <w:t xml:space="preserve"> “Flow Physics of a Pulsed Actuator G</w:t>
      </w:r>
      <w:r w:rsidR="00E00F63">
        <w:t xml:space="preserve">enerating Unsteady Microjets,” </w:t>
      </w:r>
      <w:r w:rsidRPr="004E53E9">
        <w:rPr>
          <w:i/>
          <w:szCs w:val="24"/>
        </w:rPr>
        <w:t>AIAA Journal</w:t>
      </w:r>
      <w:r w:rsidR="00E00F63">
        <w:rPr>
          <w:szCs w:val="24"/>
        </w:rPr>
        <w:t xml:space="preserve">, </w:t>
      </w:r>
      <w:r w:rsidR="00C87DB9">
        <w:rPr>
          <w:szCs w:val="24"/>
        </w:rPr>
        <w:t xml:space="preserve"> </w:t>
      </w:r>
      <w:r w:rsidR="00E00F63">
        <w:t>Vol. 51, No. 12,  Dec. 2013, pp. 2894-2918</w:t>
      </w:r>
      <w:r>
        <w:t>.</w:t>
      </w:r>
    </w:p>
    <w:p w:rsidR="00160B5D" w:rsidRDefault="00160B5D" w:rsidP="007F57E1">
      <w:pPr>
        <w:widowControl/>
        <w:spacing w:line="240" w:lineRule="atLeast"/>
        <w:ind w:left="-360"/>
        <w:jc w:val="both"/>
      </w:pPr>
    </w:p>
    <w:p w:rsidR="003F7495" w:rsidRDefault="00160B5D" w:rsidP="00813E9B">
      <w:pPr>
        <w:widowControl/>
        <w:numPr>
          <w:ilvl w:val="0"/>
          <w:numId w:val="1"/>
        </w:numPr>
        <w:spacing w:line="240" w:lineRule="atLeast"/>
        <w:jc w:val="both"/>
      </w:pPr>
      <w:r>
        <w:lastRenderedPageBreak/>
        <w:t xml:space="preserve">Ali, M. Y. Kumar, R.,  </w:t>
      </w:r>
      <w:r w:rsidRPr="00E51962">
        <w:rPr>
          <w:b/>
          <w:i/>
          <w:szCs w:val="24"/>
        </w:rPr>
        <w:t>Alvi, F. S.</w:t>
      </w:r>
      <w:r>
        <w:rPr>
          <w:szCs w:val="24"/>
        </w:rPr>
        <w:t xml:space="preserve">, </w:t>
      </w:r>
      <w:r w:rsidR="008E5F0B">
        <w:rPr>
          <w:szCs w:val="24"/>
        </w:rPr>
        <w:t>Manisankar., C</w:t>
      </w:r>
      <w:r w:rsidRPr="00D046FE">
        <w:rPr>
          <w:szCs w:val="24"/>
        </w:rPr>
        <w:t>., Verma, S. B. and</w:t>
      </w:r>
      <w:r w:rsidRPr="00635692">
        <w:rPr>
          <w:i/>
          <w:szCs w:val="24"/>
        </w:rPr>
        <w:t xml:space="preserve"> </w:t>
      </w:r>
      <w:r w:rsidRPr="00623D4E">
        <w:t>Venkatkrishnan, L.</w:t>
      </w:r>
      <w:r>
        <w:t>, “</w:t>
      </w:r>
      <w:r w:rsidRPr="00340838">
        <w:t>Studies on the Control of Shock Wave-Boundary Layer Interaction Using Steady Microactuators</w:t>
      </w:r>
      <w:r>
        <w:t xml:space="preserve">,” </w:t>
      </w:r>
      <w:r w:rsidRPr="004E53E9">
        <w:rPr>
          <w:i/>
          <w:szCs w:val="24"/>
        </w:rPr>
        <w:t>AIAA Journal</w:t>
      </w:r>
      <w:r w:rsidR="004B2630">
        <w:rPr>
          <w:i/>
          <w:szCs w:val="24"/>
        </w:rPr>
        <w:t>, ,</w:t>
      </w:r>
      <w:r w:rsidR="004B2630" w:rsidRPr="004E53E9">
        <w:rPr>
          <w:szCs w:val="24"/>
        </w:rPr>
        <w:t xml:space="preserve"> </w:t>
      </w:r>
      <w:r w:rsidR="004B2630">
        <w:t>Vol. 51, No. 12</w:t>
      </w:r>
      <w:r w:rsidR="004B2630" w:rsidRPr="0047489F">
        <w:t xml:space="preserve">, </w:t>
      </w:r>
      <w:r w:rsidR="004B2630">
        <w:t xml:space="preserve"> Dec. 2013, pp. 2753-2762.</w:t>
      </w:r>
    </w:p>
    <w:p w:rsidR="00160B5D" w:rsidRDefault="00160B5D" w:rsidP="007F57E1">
      <w:pPr>
        <w:widowControl/>
        <w:spacing w:line="240" w:lineRule="atLeast"/>
        <w:jc w:val="both"/>
      </w:pPr>
    </w:p>
    <w:p w:rsidR="004D150C" w:rsidRDefault="004D150C" w:rsidP="00813E9B">
      <w:pPr>
        <w:widowControl/>
        <w:numPr>
          <w:ilvl w:val="0"/>
          <w:numId w:val="1"/>
        </w:numPr>
        <w:spacing w:line="240" w:lineRule="atLeast"/>
        <w:jc w:val="both"/>
      </w:pPr>
      <w:r>
        <w:t xml:space="preserve">Kumar, R., Wiley, A., </w:t>
      </w:r>
      <w:r w:rsidRPr="00E51962">
        <w:rPr>
          <w:b/>
          <w:i/>
          <w:szCs w:val="24"/>
        </w:rPr>
        <w:t>Alvi, F. S.</w:t>
      </w:r>
      <w:r>
        <w:rPr>
          <w:b/>
          <w:szCs w:val="24"/>
        </w:rPr>
        <w:t xml:space="preserve"> </w:t>
      </w:r>
      <w:r>
        <w:rPr>
          <w:szCs w:val="24"/>
        </w:rPr>
        <w:t>and</w:t>
      </w:r>
      <w:r w:rsidRPr="00E51962">
        <w:rPr>
          <w:i/>
          <w:szCs w:val="24"/>
        </w:rPr>
        <w:t xml:space="preserve"> </w:t>
      </w:r>
      <w:r w:rsidRPr="00623D4E">
        <w:t>Venkatkrishnan, L.</w:t>
      </w:r>
      <w:r w:rsidRPr="0027728B">
        <w:t>"Role of Coherent Structures in Supersonic Impinging Jets,"</w:t>
      </w:r>
      <w:r>
        <w:t xml:space="preserve"> </w:t>
      </w:r>
      <w:r>
        <w:rPr>
          <w:i/>
          <w:szCs w:val="24"/>
        </w:rPr>
        <w:t>Physics of Fluids</w:t>
      </w:r>
      <w:r w:rsidRPr="00FC4393">
        <w:rPr>
          <w:i/>
          <w:szCs w:val="24"/>
        </w:rPr>
        <w:t>,</w:t>
      </w:r>
      <w:r w:rsidRPr="00FC4393">
        <w:t xml:space="preserve"> </w:t>
      </w:r>
      <w:r w:rsidR="009363DF">
        <w:t xml:space="preserve">Vol. </w:t>
      </w:r>
      <w:r w:rsidR="009363DF">
        <w:rPr>
          <w:rStyle w:val="citationvolume"/>
        </w:rPr>
        <w:t>25</w:t>
      </w:r>
      <w:r w:rsidR="008933A4">
        <w:t>, 076101, July 2013</w:t>
      </w:r>
      <w:r>
        <w:rPr>
          <w:szCs w:val="24"/>
        </w:rPr>
        <w:t>.</w:t>
      </w:r>
    </w:p>
    <w:p w:rsidR="004D150C" w:rsidRDefault="004D150C" w:rsidP="007F57E1">
      <w:pPr>
        <w:widowControl/>
        <w:spacing w:line="240" w:lineRule="atLeast"/>
        <w:jc w:val="both"/>
      </w:pPr>
    </w:p>
    <w:p w:rsidR="00AF6482" w:rsidRDefault="00AF6482" w:rsidP="00813E9B">
      <w:pPr>
        <w:widowControl/>
        <w:numPr>
          <w:ilvl w:val="0"/>
          <w:numId w:val="1"/>
        </w:numPr>
        <w:spacing w:line="240" w:lineRule="atLeast"/>
        <w:jc w:val="both"/>
      </w:pPr>
      <w:r>
        <w:t xml:space="preserve">Uzun, A., Kumar, R., Hussaini M. Y. and </w:t>
      </w:r>
      <w:r w:rsidRPr="00AE6E4F">
        <w:rPr>
          <w:b/>
          <w:i/>
          <w:szCs w:val="24"/>
        </w:rPr>
        <w:t>Alvi, F. S.</w:t>
      </w:r>
      <w:r w:rsidRPr="00AE6E4F">
        <w:rPr>
          <w:i/>
          <w:szCs w:val="24"/>
        </w:rPr>
        <w:t xml:space="preserve"> </w:t>
      </w:r>
      <w:r>
        <w:t xml:space="preserve"> “Simulation of Tonal Noise Generation by Supersonic Impinging Jets,” </w:t>
      </w:r>
      <w:r w:rsidR="0097131C" w:rsidRPr="004E53E9">
        <w:rPr>
          <w:i/>
          <w:szCs w:val="24"/>
        </w:rPr>
        <w:t>AIAA Journal</w:t>
      </w:r>
      <w:r w:rsidR="0097131C" w:rsidRPr="004E53E9">
        <w:rPr>
          <w:szCs w:val="24"/>
        </w:rPr>
        <w:t xml:space="preserve"> </w:t>
      </w:r>
      <w:r w:rsidR="0097131C" w:rsidRPr="00B646AC">
        <w:rPr>
          <w:szCs w:val="24"/>
        </w:rPr>
        <w:t>Vol. 51, No. 7, July 2013</w:t>
      </w:r>
      <w:r w:rsidR="0097131C">
        <w:t>, pp 1593-1611</w:t>
      </w:r>
      <w:r>
        <w:t>.</w:t>
      </w:r>
    </w:p>
    <w:p w:rsidR="00AF6482" w:rsidRPr="00AF6482" w:rsidRDefault="00AF6482" w:rsidP="007F57E1">
      <w:pPr>
        <w:widowControl/>
        <w:spacing w:line="240" w:lineRule="atLeast"/>
        <w:jc w:val="both"/>
      </w:pPr>
    </w:p>
    <w:p w:rsidR="00852726" w:rsidRDefault="008933A4" w:rsidP="00813E9B">
      <w:pPr>
        <w:widowControl/>
        <w:numPr>
          <w:ilvl w:val="0"/>
          <w:numId w:val="1"/>
        </w:numPr>
        <w:spacing w:line="240" w:lineRule="atLeast"/>
        <w:jc w:val="both"/>
      </w:pPr>
      <w:r w:rsidRPr="00E51962">
        <w:rPr>
          <w:szCs w:val="24"/>
        </w:rPr>
        <w:t>Fernandez, E., Kumar, R</w:t>
      </w:r>
      <w:r>
        <w:rPr>
          <w:szCs w:val="24"/>
        </w:rPr>
        <w:t>. and</w:t>
      </w:r>
      <w:r w:rsidRPr="00E51962">
        <w:rPr>
          <w:b/>
          <w:i/>
          <w:szCs w:val="24"/>
        </w:rPr>
        <w:t xml:space="preserve"> Alvi, F. S.</w:t>
      </w:r>
      <w:r w:rsidRPr="00E51962">
        <w:rPr>
          <w:szCs w:val="24"/>
        </w:rPr>
        <w:t>, “</w:t>
      </w:r>
      <w:r w:rsidRPr="00E51962">
        <w:rPr>
          <w:rFonts w:ascii="Times" w:hAnsi="Times" w:cs="Times"/>
          <w:color w:val="000000"/>
          <w:szCs w:val="36"/>
        </w:rPr>
        <w:t>Separation Control on a Low-Pressure Turbine Blade using Microjets</w:t>
      </w:r>
      <w:r w:rsidRPr="00E51962">
        <w:rPr>
          <w:szCs w:val="24"/>
        </w:rPr>
        <w:t>,” to</w:t>
      </w:r>
      <w:r>
        <w:rPr>
          <w:szCs w:val="24"/>
        </w:rPr>
        <w:t xml:space="preserve"> appear in the</w:t>
      </w:r>
      <w:r w:rsidRPr="00E51962">
        <w:rPr>
          <w:szCs w:val="24"/>
        </w:rPr>
        <w:t xml:space="preserve"> </w:t>
      </w:r>
      <w:r w:rsidRPr="00E51962">
        <w:rPr>
          <w:i/>
          <w:szCs w:val="24"/>
        </w:rPr>
        <w:t>Journal of Propulsion &amp; Power,</w:t>
      </w:r>
      <w:r w:rsidRPr="00FC4393">
        <w:t xml:space="preserve"> </w:t>
      </w:r>
      <w:r>
        <w:t>Vol. 29, No. 4, 2013, pp. 867-881.</w:t>
      </w:r>
    </w:p>
    <w:p w:rsidR="00F166C3" w:rsidRDefault="00F166C3" w:rsidP="007F57E1">
      <w:pPr>
        <w:widowControl/>
        <w:spacing w:line="240" w:lineRule="atLeast"/>
        <w:jc w:val="both"/>
      </w:pPr>
    </w:p>
    <w:p w:rsidR="00F166C3" w:rsidRPr="007A04E2" w:rsidRDefault="00F166C3" w:rsidP="00813E9B">
      <w:pPr>
        <w:pStyle w:val="BodyTextIndent2"/>
        <w:numPr>
          <w:ilvl w:val="0"/>
          <w:numId w:val="1"/>
        </w:numPr>
        <w:jc w:val="both"/>
      </w:pPr>
      <w:r>
        <w:t>Solomon, J., Foster, C. and</w:t>
      </w:r>
      <w:r>
        <w:rPr>
          <w:b/>
          <w:i/>
        </w:rPr>
        <w:t xml:space="preserve"> Alvi, F. S.</w:t>
      </w:r>
      <w:r>
        <w:t xml:space="preserve"> “</w:t>
      </w:r>
      <w:r w:rsidRPr="000C3C94">
        <w:rPr>
          <w:bCs w:val="0"/>
          <w:iCs w:val="0"/>
          <w:szCs w:val="24"/>
        </w:rPr>
        <w:t>Design and Characterization of High-bandwidth, Resonance Enhanced Pulsed Microactuators: A Parametric Study</w:t>
      </w:r>
      <w:r>
        <w:rPr>
          <w:bCs w:val="0"/>
          <w:iCs w:val="0"/>
          <w:szCs w:val="24"/>
        </w:rPr>
        <w:t>,”</w:t>
      </w:r>
      <w:r>
        <w:t xml:space="preserve"> </w:t>
      </w:r>
      <w:r w:rsidR="00CA2297" w:rsidRPr="008D2CB7">
        <w:rPr>
          <w:bCs w:val="0"/>
          <w:i/>
          <w:iCs w:val="0"/>
          <w:szCs w:val="24"/>
        </w:rPr>
        <w:t>AIAA</w:t>
      </w:r>
      <w:r w:rsidR="00CA2297">
        <w:rPr>
          <w:bCs w:val="0"/>
          <w:iCs w:val="0"/>
          <w:szCs w:val="24"/>
        </w:rPr>
        <w:t xml:space="preserve"> </w:t>
      </w:r>
      <w:r w:rsidR="00CA2297" w:rsidRPr="00FC4393">
        <w:rPr>
          <w:i/>
        </w:rPr>
        <w:t>Journal,</w:t>
      </w:r>
      <w:r w:rsidR="00CA2297">
        <w:t xml:space="preserve"> Vol. 51, No. </w:t>
      </w:r>
      <w:r w:rsidR="00CA2297" w:rsidRPr="0047489F">
        <w:t xml:space="preserve">2, </w:t>
      </w:r>
      <w:r w:rsidR="00CA2297">
        <w:t>Feb. 2013</w:t>
      </w:r>
      <w:r>
        <w:rPr>
          <w:bCs w:val="0"/>
          <w:iCs w:val="0"/>
          <w:szCs w:val="24"/>
        </w:rPr>
        <w:t>.</w:t>
      </w:r>
    </w:p>
    <w:p w:rsidR="00852726" w:rsidRPr="00852726" w:rsidRDefault="00852726" w:rsidP="007F57E1">
      <w:pPr>
        <w:pStyle w:val="BodyTextIndent2"/>
        <w:ind w:left="0"/>
        <w:jc w:val="both"/>
      </w:pPr>
    </w:p>
    <w:p w:rsidR="002D4859" w:rsidRDefault="002D4859" w:rsidP="00813E9B">
      <w:pPr>
        <w:pStyle w:val="BodyTextIndent2"/>
        <w:numPr>
          <w:ilvl w:val="0"/>
          <w:numId w:val="1"/>
        </w:numPr>
        <w:jc w:val="both"/>
      </w:pPr>
      <w:r>
        <w:rPr>
          <w:szCs w:val="24"/>
        </w:rPr>
        <w:t xml:space="preserve">Hogue, J. M., Kumar, R., </w:t>
      </w:r>
      <w:r w:rsidRPr="00FC4393">
        <w:t xml:space="preserve">Oates, W. </w:t>
      </w:r>
      <w:r w:rsidRPr="00FC4393">
        <w:rPr>
          <w:szCs w:val="24"/>
        </w:rPr>
        <w:t xml:space="preserve">and </w:t>
      </w:r>
      <w:r w:rsidRPr="00FC4393">
        <w:rPr>
          <w:b/>
          <w:i/>
          <w:szCs w:val="24"/>
        </w:rPr>
        <w:t>Alvi, F. S.,</w:t>
      </w:r>
      <w:r w:rsidRPr="00FC4393">
        <w:rPr>
          <w:szCs w:val="24"/>
        </w:rPr>
        <w:t xml:space="preserve"> </w:t>
      </w:r>
      <w:r w:rsidRPr="00FC4393">
        <w:t>“</w:t>
      </w:r>
      <w:r>
        <w:t>A Supersonic Broadband Microjet Actuator Using Piezohydraulic Actuation</w:t>
      </w:r>
      <w:r w:rsidRPr="00FC4393">
        <w:t>,”</w:t>
      </w:r>
      <w:r>
        <w:t xml:space="preserve"> </w:t>
      </w:r>
      <w:r>
        <w:rPr>
          <w:i/>
        </w:rPr>
        <w:t>Journal of Intelligent Materials</w:t>
      </w:r>
      <w:r w:rsidRPr="002D4859">
        <w:rPr>
          <w:i/>
        </w:rPr>
        <w:t>,</w:t>
      </w:r>
      <w:r w:rsidRPr="002D4859">
        <w:rPr>
          <w:bCs w:val="0"/>
          <w:iCs w:val="0"/>
          <w:szCs w:val="24"/>
        </w:rPr>
        <w:t xml:space="preserve"> </w:t>
      </w:r>
      <w:r w:rsidR="00F166C3">
        <w:rPr>
          <w:bCs w:val="0"/>
          <w:iCs w:val="0"/>
          <w:szCs w:val="24"/>
        </w:rPr>
        <w:t>Vol.</w:t>
      </w:r>
      <w:r w:rsidR="00F166C3" w:rsidRPr="00F166C3">
        <w:rPr>
          <w:bCs w:val="0"/>
          <w:iCs w:val="0"/>
          <w:szCs w:val="24"/>
        </w:rPr>
        <w:t xml:space="preserve"> 23 Issue 17, November 2012</w:t>
      </w:r>
      <w:r>
        <w:rPr>
          <w:bCs w:val="0"/>
          <w:iCs w:val="0"/>
          <w:szCs w:val="24"/>
        </w:rPr>
        <w:t>.</w:t>
      </w:r>
    </w:p>
    <w:p w:rsidR="000C3C94" w:rsidRPr="000C3C94" w:rsidRDefault="000C3C94" w:rsidP="007F57E1">
      <w:pPr>
        <w:pStyle w:val="BodyTextIndent2"/>
        <w:ind w:left="0"/>
        <w:jc w:val="both"/>
      </w:pPr>
    </w:p>
    <w:p w:rsidR="00AF6BA5" w:rsidRDefault="00AF6BA5" w:rsidP="00813E9B">
      <w:pPr>
        <w:pStyle w:val="BodyTextIndent2"/>
        <w:numPr>
          <w:ilvl w:val="0"/>
          <w:numId w:val="1"/>
        </w:numPr>
        <w:jc w:val="both"/>
      </w:pPr>
      <w:r w:rsidRPr="00FC4393">
        <w:rPr>
          <w:szCs w:val="24"/>
        </w:rPr>
        <w:t xml:space="preserve">Kumar, R., Ali, Y., </w:t>
      </w:r>
      <w:r w:rsidRPr="00FC4393">
        <w:rPr>
          <w:b/>
          <w:i/>
          <w:szCs w:val="24"/>
        </w:rPr>
        <w:t>Alvi, F. S.</w:t>
      </w:r>
      <w:r w:rsidRPr="00FC4393">
        <w:rPr>
          <w:i/>
          <w:szCs w:val="24"/>
        </w:rPr>
        <w:t xml:space="preserve"> </w:t>
      </w:r>
      <w:r w:rsidRPr="00FC4393">
        <w:rPr>
          <w:szCs w:val="24"/>
        </w:rPr>
        <w:t>and</w:t>
      </w:r>
      <w:r w:rsidRPr="00FC4393">
        <w:rPr>
          <w:b/>
          <w:szCs w:val="24"/>
        </w:rPr>
        <w:t xml:space="preserve"> </w:t>
      </w:r>
      <w:r w:rsidRPr="00FC4393">
        <w:rPr>
          <w:szCs w:val="24"/>
        </w:rPr>
        <w:t>Venkatkrishnan, L., “Generation and Control of Oblique Shocks Using Microj</w:t>
      </w:r>
      <w:r>
        <w:rPr>
          <w:szCs w:val="24"/>
        </w:rPr>
        <w:t>ets,”</w:t>
      </w:r>
      <w:r w:rsidRPr="00FC4393">
        <w:rPr>
          <w:bCs w:val="0"/>
          <w:iCs w:val="0"/>
          <w:szCs w:val="24"/>
        </w:rPr>
        <w:t xml:space="preserve"> </w:t>
      </w:r>
      <w:r w:rsidRPr="008D2CB7">
        <w:rPr>
          <w:bCs w:val="0"/>
          <w:i/>
          <w:iCs w:val="0"/>
          <w:szCs w:val="24"/>
        </w:rPr>
        <w:t>AIAA</w:t>
      </w:r>
      <w:r>
        <w:rPr>
          <w:bCs w:val="0"/>
          <w:iCs w:val="0"/>
          <w:szCs w:val="24"/>
        </w:rPr>
        <w:t xml:space="preserve"> </w:t>
      </w:r>
      <w:r w:rsidRPr="00FC4393">
        <w:rPr>
          <w:i/>
        </w:rPr>
        <w:t>Journal,</w:t>
      </w:r>
      <w:r>
        <w:t xml:space="preserve"> </w:t>
      </w:r>
      <w:r w:rsidRPr="0047489F">
        <w:t>Vol. 49, No. 12, December 2011</w:t>
      </w:r>
      <w:r>
        <w:t>.</w:t>
      </w:r>
    </w:p>
    <w:p w:rsidR="00AF6BA5" w:rsidRDefault="00AF6BA5" w:rsidP="007F57E1">
      <w:pPr>
        <w:pStyle w:val="BodyTextIndent2"/>
        <w:ind w:left="0"/>
        <w:jc w:val="both"/>
      </w:pPr>
    </w:p>
    <w:p w:rsidR="008D15F4" w:rsidRPr="00FC4393" w:rsidRDefault="008D15F4" w:rsidP="00813E9B">
      <w:pPr>
        <w:pStyle w:val="BodyTextIndent2"/>
        <w:numPr>
          <w:ilvl w:val="0"/>
          <w:numId w:val="1"/>
        </w:numPr>
        <w:jc w:val="both"/>
      </w:pPr>
      <w:r w:rsidRPr="00FC4393">
        <w:rPr>
          <w:szCs w:val="24"/>
        </w:rPr>
        <w:t xml:space="preserve">Kumar, V., </w:t>
      </w:r>
      <w:r w:rsidR="00AE01CD">
        <w:t xml:space="preserve">Hays, </w:t>
      </w:r>
      <w:r w:rsidRPr="00FC4393">
        <w:t xml:space="preserve">M.., </w:t>
      </w:r>
      <w:r w:rsidRPr="008D15F4">
        <w:t>Fernandez E</w:t>
      </w:r>
      <w:r>
        <w:t xml:space="preserve">., </w:t>
      </w:r>
      <w:r w:rsidRPr="00FC4393">
        <w:t xml:space="preserve">Oates, W. </w:t>
      </w:r>
      <w:r w:rsidRPr="00FC4393">
        <w:rPr>
          <w:szCs w:val="24"/>
        </w:rPr>
        <w:t xml:space="preserve">and </w:t>
      </w:r>
      <w:r w:rsidRPr="00FC4393">
        <w:rPr>
          <w:b/>
          <w:i/>
          <w:szCs w:val="24"/>
        </w:rPr>
        <w:t>Alvi, F. S.,</w:t>
      </w:r>
      <w:r w:rsidRPr="00FC4393">
        <w:rPr>
          <w:szCs w:val="24"/>
        </w:rPr>
        <w:t xml:space="preserve"> </w:t>
      </w:r>
      <w:r w:rsidRPr="00FC4393">
        <w:t>“Flow Sensory Actuators for Micro Air Vehicles,”</w:t>
      </w:r>
      <w:r w:rsidRPr="00FC4393">
        <w:rPr>
          <w:i/>
        </w:rPr>
        <w:t xml:space="preserve"> </w:t>
      </w:r>
      <w:r>
        <w:rPr>
          <w:i/>
        </w:rPr>
        <w:t>Smart Mater. Structures,</w:t>
      </w:r>
      <w:r>
        <w:t xml:space="preserve"> Vol. 20, </w:t>
      </w:r>
      <w:r w:rsidRPr="008D15F4">
        <w:t>S</w:t>
      </w:r>
      <w:r>
        <w:t>eptember 2011</w:t>
      </w:r>
      <w:r w:rsidRPr="00FC4393">
        <w:rPr>
          <w:i/>
        </w:rPr>
        <w:t>,</w:t>
      </w:r>
      <w:r w:rsidRPr="00FC4393">
        <w:t xml:space="preserve"> </w:t>
      </w:r>
      <w:hyperlink r:id="rId8" w:history="1">
        <w:r>
          <w:rPr>
            <w:rStyle w:val="Hyperlink"/>
          </w:rPr>
          <w:t>doi:10.1088/0964-1726/20/10/105033</w:t>
        </w:r>
      </w:hyperlink>
    </w:p>
    <w:p w:rsidR="008D15F4" w:rsidRDefault="008D15F4" w:rsidP="007F57E1">
      <w:pPr>
        <w:pStyle w:val="BodyTextIndent2"/>
        <w:ind w:left="0"/>
        <w:jc w:val="both"/>
      </w:pPr>
    </w:p>
    <w:p w:rsidR="00A95723" w:rsidRDefault="00A95723" w:rsidP="00813E9B">
      <w:pPr>
        <w:pStyle w:val="BodyTextIndent2"/>
        <w:numPr>
          <w:ilvl w:val="0"/>
          <w:numId w:val="1"/>
        </w:numPr>
        <w:jc w:val="both"/>
      </w:pPr>
      <w:r w:rsidRPr="00FC4393">
        <w:t xml:space="preserve">Aubrun, S., McNally, J., </w:t>
      </w:r>
      <w:r w:rsidRPr="00A95723">
        <w:rPr>
          <w:b/>
          <w:i/>
        </w:rPr>
        <w:t>Alvi, F. S</w:t>
      </w:r>
      <w:r w:rsidRPr="00FC4393">
        <w:t>. and Kourta A., “Separation Flow Control on A Generic Ground Vehicle Using Steady Microjet Arrays,”</w:t>
      </w:r>
      <w:r w:rsidRPr="00FC4393">
        <w:rPr>
          <w:bCs w:val="0"/>
          <w:iCs w:val="0"/>
          <w:szCs w:val="24"/>
        </w:rPr>
        <w:t xml:space="preserve"> </w:t>
      </w:r>
      <w:r w:rsidRPr="00FC4393">
        <w:rPr>
          <w:i/>
        </w:rPr>
        <w:t>Experiments in Fluids,</w:t>
      </w:r>
      <w:r w:rsidRPr="00FC4393">
        <w:t xml:space="preserve"> </w:t>
      </w:r>
      <w:r w:rsidR="00C730CD">
        <w:t>Vol. 51, Issue 5,</w:t>
      </w:r>
      <w:r w:rsidR="007F1237">
        <w:t xml:space="preserve"> </w:t>
      </w:r>
      <w:r w:rsidR="00C730CD">
        <w:t>2011, pp.1177-1187.</w:t>
      </w:r>
    </w:p>
    <w:p w:rsidR="00AF6BA5" w:rsidRPr="00A95723" w:rsidRDefault="00AF6BA5" w:rsidP="007F57E1">
      <w:pPr>
        <w:pStyle w:val="BodyTextIndent2"/>
        <w:ind w:left="0"/>
        <w:jc w:val="both"/>
      </w:pPr>
    </w:p>
    <w:p w:rsidR="00AF6BA5" w:rsidRDefault="00AF6BA5" w:rsidP="00813E9B">
      <w:pPr>
        <w:pStyle w:val="BodyTextIndent2"/>
        <w:numPr>
          <w:ilvl w:val="0"/>
          <w:numId w:val="1"/>
        </w:numPr>
        <w:jc w:val="both"/>
      </w:pPr>
      <w:r w:rsidRPr="00623D4E">
        <w:t>Venkatkrishnan, L., Wiley, A.</w:t>
      </w:r>
      <w:r>
        <w:t xml:space="preserve">, </w:t>
      </w:r>
      <w:r w:rsidRPr="00623D4E">
        <w:t xml:space="preserve">Kumar, R. and </w:t>
      </w:r>
      <w:r w:rsidRPr="00623D4E">
        <w:rPr>
          <w:b/>
          <w:i/>
        </w:rPr>
        <w:t>Alvi, F. S.</w:t>
      </w:r>
      <w:r w:rsidRPr="00623D4E">
        <w:t>,</w:t>
      </w:r>
      <w:r>
        <w:t xml:space="preserve"> “</w:t>
      </w:r>
      <w:r w:rsidRPr="0018339F">
        <w:t>Density Field Measurements of a Supersonic Impinging Jet with Microjet Control</w:t>
      </w:r>
      <w:r>
        <w:t xml:space="preserve">,” </w:t>
      </w:r>
      <w:r>
        <w:rPr>
          <w:i/>
        </w:rPr>
        <w:t>AIAA Journal,</w:t>
      </w:r>
      <w:r>
        <w:t xml:space="preserve"> </w:t>
      </w:r>
      <w:r w:rsidRPr="00732BEF">
        <w:t>Vol. 49, No. 2, February 2011</w:t>
      </w:r>
      <w:r>
        <w:t>, pp. 432-438.</w:t>
      </w:r>
    </w:p>
    <w:p w:rsidR="00756CD0" w:rsidRDefault="00756CD0" w:rsidP="007F57E1">
      <w:pPr>
        <w:pStyle w:val="BodyTextIndent2"/>
        <w:ind w:left="0"/>
        <w:jc w:val="both"/>
      </w:pPr>
    </w:p>
    <w:p w:rsidR="007A04E2" w:rsidRPr="0018339F" w:rsidRDefault="007A04E2" w:rsidP="00813E9B">
      <w:pPr>
        <w:pStyle w:val="BodyTextIndent2"/>
        <w:numPr>
          <w:ilvl w:val="0"/>
          <w:numId w:val="1"/>
        </w:numPr>
        <w:jc w:val="both"/>
      </w:pPr>
      <w:r>
        <w:t xml:space="preserve">Solomon, J., Kumar, R. </w:t>
      </w:r>
      <w:r w:rsidR="001A6BB7">
        <w:t>and</w:t>
      </w:r>
      <w:r w:rsidR="001A6BB7">
        <w:rPr>
          <w:b/>
          <w:i/>
        </w:rPr>
        <w:t xml:space="preserve"> Alvi, F. S.</w:t>
      </w:r>
      <w:r w:rsidR="001A6BB7">
        <w:t xml:space="preserve"> “</w:t>
      </w:r>
      <w:r w:rsidR="001A6BB7" w:rsidRPr="0018339F">
        <w:rPr>
          <w:bCs w:val="0"/>
          <w:iCs w:val="0"/>
          <w:szCs w:val="24"/>
        </w:rPr>
        <w:t>High Bandwidth Pulsed Microactuators for High Speed Flow Control</w:t>
      </w:r>
      <w:r w:rsidR="001A6BB7">
        <w:rPr>
          <w:bCs w:val="0"/>
          <w:iCs w:val="0"/>
          <w:szCs w:val="24"/>
        </w:rPr>
        <w:t>,”</w:t>
      </w:r>
      <w:r>
        <w:t xml:space="preserve"> </w:t>
      </w:r>
      <w:r w:rsidRPr="004E53E9">
        <w:rPr>
          <w:bCs w:val="0"/>
          <w:i/>
          <w:iCs w:val="0"/>
          <w:szCs w:val="24"/>
        </w:rPr>
        <w:t>AIAA Journal</w:t>
      </w:r>
      <w:r w:rsidRPr="004E53E9">
        <w:rPr>
          <w:bCs w:val="0"/>
          <w:iCs w:val="0"/>
          <w:szCs w:val="24"/>
        </w:rPr>
        <w:t xml:space="preserve"> , </w:t>
      </w:r>
      <w:r>
        <w:rPr>
          <w:bCs w:val="0"/>
          <w:iCs w:val="0"/>
          <w:szCs w:val="24"/>
        </w:rPr>
        <w:t>Vol. 48, No. 10</w:t>
      </w:r>
      <w:r w:rsidRPr="00884591">
        <w:rPr>
          <w:bCs w:val="0"/>
          <w:iCs w:val="0"/>
          <w:szCs w:val="24"/>
        </w:rPr>
        <w:t xml:space="preserve">, </w:t>
      </w:r>
      <w:r>
        <w:rPr>
          <w:bCs w:val="0"/>
          <w:iCs w:val="0"/>
          <w:szCs w:val="24"/>
        </w:rPr>
        <w:t>pp. 2386-2396, October 2010.</w:t>
      </w:r>
    </w:p>
    <w:p w:rsidR="003F47A0" w:rsidRPr="001A6BB7" w:rsidRDefault="003F47A0" w:rsidP="007F57E1">
      <w:pPr>
        <w:pStyle w:val="BodyTextIndent2"/>
        <w:ind w:left="0"/>
        <w:jc w:val="both"/>
      </w:pPr>
    </w:p>
    <w:p w:rsidR="00182295" w:rsidRPr="001A6BB7" w:rsidRDefault="00182295" w:rsidP="00813E9B">
      <w:pPr>
        <w:widowControl/>
        <w:numPr>
          <w:ilvl w:val="0"/>
          <w:numId w:val="1"/>
        </w:numPr>
        <w:spacing w:line="240" w:lineRule="atLeast"/>
        <w:rPr>
          <w:bCs/>
          <w:iCs/>
          <w:szCs w:val="24"/>
        </w:rPr>
      </w:pPr>
      <w:r w:rsidRPr="00274140">
        <w:rPr>
          <w:b/>
          <w:bCs/>
          <w:i/>
          <w:iCs/>
          <w:szCs w:val="24"/>
        </w:rPr>
        <w:t>Alvi, F. S.</w:t>
      </w:r>
      <w:r>
        <w:rPr>
          <w:bCs/>
          <w:iCs/>
          <w:szCs w:val="24"/>
        </w:rPr>
        <w:t xml:space="preserve"> and </w:t>
      </w:r>
      <w:r w:rsidRPr="007C24EC">
        <w:rPr>
          <w:szCs w:val="24"/>
        </w:rPr>
        <w:t>Cattafesta, L. N.</w:t>
      </w:r>
      <w:r w:rsidRPr="00182295">
        <w:rPr>
          <w:bCs/>
          <w:iCs/>
          <w:szCs w:val="24"/>
        </w:rPr>
        <w:t>,</w:t>
      </w:r>
      <w:r w:rsidRPr="00182295">
        <w:rPr>
          <w:b/>
          <w:bCs/>
          <w:iCs/>
          <w:szCs w:val="24"/>
        </w:rPr>
        <w:t xml:space="preserve"> </w:t>
      </w:r>
      <w:r>
        <w:rPr>
          <w:bCs/>
          <w:iCs/>
          <w:szCs w:val="24"/>
        </w:rPr>
        <w:t>“The Art and Science of Flow C</w:t>
      </w:r>
      <w:r w:rsidRPr="00182295">
        <w:rPr>
          <w:bCs/>
          <w:iCs/>
          <w:szCs w:val="24"/>
        </w:rPr>
        <w:t>ontrol –</w:t>
      </w:r>
      <w:r>
        <w:rPr>
          <w:bCs/>
          <w:iCs/>
          <w:szCs w:val="24"/>
        </w:rPr>
        <w:t xml:space="preserve"> Case Studies Using Visual and Optical M</w:t>
      </w:r>
      <w:r w:rsidRPr="00182295">
        <w:rPr>
          <w:bCs/>
          <w:iCs/>
          <w:szCs w:val="24"/>
        </w:rPr>
        <w:t>ethods</w:t>
      </w:r>
      <w:r>
        <w:rPr>
          <w:bCs/>
          <w:iCs/>
          <w:szCs w:val="24"/>
        </w:rPr>
        <w:t>,”</w:t>
      </w:r>
      <w:r w:rsidR="00CB6EFB">
        <w:rPr>
          <w:bCs/>
          <w:iCs/>
          <w:szCs w:val="24"/>
        </w:rPr>
        <w:t xml:space="preserve"> in </w:t>
      </w:r>
      <w:r w:rsidR="001A6BB7">
        <w:rPr>
          <w:bCs/>
          <w:iCs/>
          <w:szCs w:val="24"/>
        </w:rPr>
        <w:t>“</w:t>
      </w:r>
      <w:r w:rsidR="00CB6EFB" w:rsidRPr="001A6BB7">
        <w:rPr>
          <w:bCs/>
          <w:iCs/>
          <w:szCs w:val="24"/>
        </w:rPr>
        <w:t>Revealing the Invisible- A Review of Flow Visualization Techniques,</w:t>
      </w:r>
      <w:r w:rsidR="001A6BB7">
        <w:rPr>
          <w:bCs/>
          <w:iCs/>
          <w:szCs w:val="24"/>
        </w:rPr>
        <w:t>”</w:t>
      </w:r>
      <w:r w:rsidR="00CB6EFB" w:rsidRPr="001A6BB7">
        <w:rPr>
          <w:bCs/>
          <w:iCs/>
          <w:szCs w:val="24"/>
        </w:rPr>
        <w:t xml:space="preserve"> </w:t>
      </w:r>
      <w:r w:rsidR="00CB6EFB" w:rsidRPr="00CB6EFB">
        <w:rPr>
          <w:bCs/>
          <w:i/>
          <w:iCs/>
          <w:szCs w:val="24"/>
        </w:rPr>
        <w:t>European Physical Journal</w:t>
      </w:r>
      <w:r w:rsidR="001A6BB7">
        <w:rPr>
          <w:bCs/>
          <w:iCs/>
          <w:szCs w:val="24"/>
        </w:rPr>
        <w:t xml:space="preserve">, </w:t>
      </w:r>
      <w:r w:rsidR="001A6BB7" w:rsidRPr="001A6BB7">
        <w:rPr>
          <w:szCs w:val="24"/>
        </w:rPr>
        <w:t>Special Topics, Vol. 182, pp. 97–112 (2010). DOI: 10.1140/epjst/e2010-01227-x</w:t>
      </w:r>
    </w:p>
    <w:p w:rsidR="00182295" w:rsidRPr="00182295" w:rsidRDefault="00182295" w:rsidP="007F57E1">
      <w:pPr>
        <w:widowControl/>
        <w:spacing w:line="240" w:lineRule="atLeast"/>
        <w:rPr>
          <w:bCs/>
          <w:iCs/>
          <w:szCs w:val="24"/>
        </w:rPr>
      </w:pPr>
    </w:p>
    <w:p w:rsidR="006052C7" w:rsidRDefault="006052C7" w:rsidP="00813E9B">
      <w:pPr>
        <w:widowControl/>
        <w:numPr>
          <w:ilvl w:val="0"/>
          <w:numId w:val="1"/>
        </w:numPr>
        <w:spacing w:line="240" w:lineRule="atLeast"/>
        <w:rPr>
          <w:bCs/>
          <w:iCs/>
          <w:szCs w:val="24"/>
        </w:rPr>
      </w:pPr>
      <w:r>
        <w:rPr>
          <w:szCs w:val="24"/>
        </w:rPr>
        <w:t xml:space="preserve">Kumar, R., Lazic, S. and </w:t>
      </w:r>
      <w:r w:rsidRPr="00420B88">
        <w:rPr>
          <w:b/>
          <w:i/>
          <w:szCs w:val="24"/>
        </w:rPr>
        <w:t>Alvi, F. S</w:t>
      </w:r>
      <w:r w:rsidRPr="00420B88">
        <w:rPr>
          <w:rStyle w:val="centerheadlines"/>
          <w:b/>
        </w:rPr>
        <w:t>.</w:t>
      </w:r>
      <w:r>
        <w:rPr>
          <w:rStyle w:val="centerheadlines"/>
        </w:rPr>
        <w:t>, “</w:t>
      </w:r>
      <w:r w:rsidRPr="006052C7">
        <w:rPr>
          <w:bCs/>
          <w:iCs/>
          <w:szCs w:val="24"/>
        </w:rPr>
        <w:t>Control Of High Temperature Supersonic Impinging Jets Using Microjets</w:t>
      </w:r>
      <w:r>
        <w:rPr>
          <w:bCs/>
          <w:iCs/>
          <w:szCs w:val="24"/>
        </w:rPr>
        <w:t xml:space="preserve">,” </w:t>
      </w:r>
      <w:r w:rsidRPr="004E53E9">
        <w:rPr>
          <w:bCs/>
          <w:i/>
          <w:iCs/>
          <w:szCs w:val="24"/>
        </w:rPr>
        <w:t>AIAA Journal</w:t>
      </w:r>
      <w:r w:rsidRPr="004E53E9">
        <w:rPr>
          <w:bCs/>
          <w:iCs/>
          <w:szCs w:val="24"/>
        </w:rPr>
        <w:t xml:space="preserve"> , </w:t>
      </w:r>
      <w:r w:rsidR="00884591" w:rsidRPr="00884591">
        <w:rPr>
          <w:bCs/>
          <w:iCs/>
          <w:szCs w:val="24"/>
        </w:rPr>
        <w:t xml:space="preserve">Vol. 47, No. 12, </w:t>
      </w:r>
      <w:r w:rsidR="00884591">
        <w:rPr>
          <w:bCs/>
          <w:iCs/>
          <w:szCs w:val="24"/>
        </w:rPr>
        <w:t xml:space="preserve">pp. 2800-2811, </w:t>
      </w:r>
      <w:r w:rsidR="00884591" w:rsidRPr="00884591">
        <w:rPr>
          <w:bCs/>
          <w:iCs/>
          <w:szCs w:val="24"/>
        </w:rPr>
        <w:t>December 2009</w:t>
      </w:r>
    </w:p>
    <w:p w:rsidR="00884591" w:rsidRPr="006052C7" w:rsidRDefault="00884591" w:rsidP="007F57E1">
      <w:pPr>
        <w:widowControl/>
        <w:spacing w:line="240" w:lineRule="atLeast"/>
        <w:rPr>
          <w:bCs/>
          <w:iCs/>
          <w:szCs w:val="24"/>
        </w:rPr>
      </w:pPr>
    </w:p>
    <w:p w:rsidR="009D4667" w:rsidRDefault="009D4667" w:rsidP="00813E9B">
      <w:pPr>
        <w:widowControl/>
        <w:numPr>
          <w:ilvl w:val="0"/>
          <w:numId w:val="1"/>
        </w:numPr>
        <w:spacing w:line="240" w:lineRule="atLeast"/>
        <w:rPr>
          <w:bCs/>
          <w:iCs/>
          <w:szCs w:val="24"/>
        </w:rPr>
      </w:pPr>
      <w:r w:rsidRPr="004E53E9">
        <w:rPr>
          <w:bCs/>
          <w:iCs/>
          <w:szCs w:val="24"/>
        </w:rPr>
        <w:lastRenderedPageBreak/>
        <w:t xml:space="preserve">Kumar, V. and </w:t>
      </w:r>
      <w:r w:rsidRPr="004E53E9">
        <w:rPr>
          <w:b/>
          <w:bCs/>
          <w:i/>
          <w:iCs/>
          <w:szCs w:val="24"/>
        </w:rPr>
        <w:t>Alvi, F. S</w:t>
      </w:r>
      <w:r w:rsidRPr="004E53E9">
        <w:rPr>
          <w:bCs/>
          <w:iCs/>
          <w:szCs w:val="24"/>
        </w:rPr>
        <w:t xml:space="preserve">., “ Towards Understanding and Optimizing Separation Control Using Microjets,” </w:t>
      </w:r>
      <w:r w:rsidRPr="004E53E9">
        <w:rPr>
          <w:bCs/>
          <w:i/>
          <w:iCs/>
          <w:szCs w:val="24"/>
        </w:rPr>
        <w:t>AIAA Journal</w:t>
      </w:r>
      <w:r w:rsidRPr="004E53E9">
        <w:rPr>
          <w:bCs/>
          <w:iCs/>
          <w:szCs w:val="24"/>
        </w:rPr>
        <w:t xml:space="preserve"> , </w:t>
      </w:r>
      <w:r w:rsidR="000758D3" w:rsidRPr="00884591">
        <w:rPr>
          <w:bCs/>
          <w:iCs/>
          <w:szCs w:val="24"/>
        </w:rPr>
        <w:t xml:space="preserve">Vol. 47, No. </w:t>
      </w:r>
      <w:r w:rsidR="000758D3">
        <w:rPr>
          <w:bCs/>
          <w:iCs/>
          <w:szCs w:val="24"/>
        </w:rPr>
        <w:t xml:space="preserve">11, </w:t>
      </w:r>
      <w:r w:rsidR="003824E7">
        <w:rPr>
          <w:bCs/>
          <w:iCs/>
          <w:szCs w:val="24"/>
        </w:rPr>
        <w:t xml:space="preserve">pp. </w:t>
      </w:r>
      <w:r w:rsidR="003824E7">
        <w:t xml:space="preserve">2544-2557, </w:t>
      </w:r>
      <w:r w:rsidR="003206A7">
        <w:rPr>
          <w:bCs/>
          <w:iCs/>
          <w:szCs w:val="24"/>
        </w:rPr>
        <w:t>November</w:t>
      </w:r>
      <w:r w:rsidRPr="004E53E9">
        <w:rPr>
          <w:bCs/>
          <w:iCs/>
          <w:szCs w:val="24"/>
        </w:rPr>
        <w:t xml:space="preserve"> 20</w:t>
      </w:r>
      <w:r>
        <w:rPr>
          <w:bCs/>
          <w:iCs/>
          <w:szCs w:val="24"/>
        </w:rPr>
        <w:t>0</w:t>
      </w:r>
      <w:r w:rsidR="00A533CB">
        <w:rPr>
          <w:bCs/>
          <w:iCs/>
          <w:szCs w:val="24"/>
        </w:rPr>
        <w:t>9.</w:t>
      </w:r>
    </w:p>
    <w:p w:rsidR="009D4667" w:rsidRDefault="009D4667" w:rsidP="007F57E1">
      <w:pPr>
        <w:widowControl/>
        <w:spacing w:line="240" w:lineRule="atLeast"/>
        <w:rPr>
          <w:bCs/>
          <w:iCs/>
          <w:szCs w:val="24"/>
        </w:rPr>
      </w:pPr>
    </w:p>
    <w:p w:rsidR="004E53E9" w:rsidRPr="004E53E9" w:rsidRDefault="005571BE" w:rsidP="00813E9B">
      <w:pPr>
        <w:widowControl/>
        <w:numPr>
          <w:ilvl w:val="0"/>
          <w:numId w:val="1"/>
        </w:numPr>
        <w:spacing w:line="240" w:lineRule="atLeast"/>
        <w:rPr>
          <w:bCs/>
          <w:iCs/>
          <w:szCs w:val="24"/>
        </w:rPr>
      </w:pPr>
      <w:r w:rsidRPr="007C24EC">
        <w:rPr>
          <w:szCs w:val="24"/>
        </w:rPr>
        <w:t xml:space="preserve">Arunajatesan, S., Kannepali, C., Sinha, N., Sheehan, M., </w:t>
      </w:r>
      <w:r w:rsidRPr="00274140">
        <w:rPr>
          <w:b/>
          <w:i/>
          <w:szCs w:val="24"/>
        </w:rPr>
        <w:t>Alvi, F. S</w:t>
      </w:r>
      <w:r w:rsidRPr="007C24EC">
        <w:rPr>
          <w:szCs w:val="24"/>
        </w:rPr>
        <w:t xml:space="preserve">., Shumway, G. and Ukeiley, L., “Suppression of Cavity Loads Using Leading Edge Blowing,” </w:t>
      </w:r>
      <w:r w:rsidRPr="007C24EC">
        <w:rPr>
          <w:i/>
          <w:szCs w:val="24"/>
        </w:rPr>
        <w:t>AIAA Journal</w:t>
      </w:r>
      <w:r w:rsidRPr="007C24EC">
        <w:rPr>
          <w:iCs/>
          <w:szCs w:val="24"/>
        </w:rPr>
        <w:t>, DOI: 10.2514/1.38211, 2009.</w:t>
      </w:r>
    </w:p>
    <w:p w:rsidR="006052C7" w:rsidRDefault="006052C7" w:rsidP="007F57E1">
      <w:pPr>
        <w:widowControl/>
        <w:spacing w:line="240" w:lineRule="atLeast"/>
        <w:rPr>
          <w:b/>
          <w:bCs/>
          <w:i/>
          <w:iCs/>
          <w:szCs w:val="24"/>
        </w:rPr>
      </w:pPr>
    </w:p>
    <w:p w:rsidR="004E53E9" w:rsidRDefault="004E53E9" w:rsidP="00813E9B">
      <w:pPr>
        <w:widowControl/>
        <w:numPr>
          <w:ilvl w:val="0"/>
          <w:numId w:val="1"/>
        </w:numPr>
        <w:spacing w:line="240" w:lineRule="atLeast"/>
        <w:rPr>
          <w:bCs/>
          <w:iCs/>
          <w:szCs w:val="24"/>
        </w:rPr>
      </w:pPr>
      <w:r w:rsidRPr="004E53E9">
        <w:rPr>
          <w:b/>
          <w:bCs/>
          <w:i/>
          <w:iCs/>
          <w:szCs w:val="24"/>
        </w:rPr>
        <w:t>Alvi, F. S</w:t>
      </w:r>
      <w:r w:rsidRPr="004E53E9">
        <w:rPr>
          <w:bCs/>
          <w:i/>
          <w:iCs/>
          <w:szCs w:val="24"/>
        </w:rPr>
        <w:t xml:space="preserve">., </w:t>
      </w:r>
      <w:r w:rsidRPr="004E53E9">
        <w:rPr>
          <w:bCs/>
          <w:iCs/>
          <w:szCs w:val="24"/>
        </w:rPr>
        <w:t>H. Lou, C., Shih, C and R. Kumar.</w:t>
      </w:r>
      <w:r w:rsidRPr="004E53E9">
        <w:rPr>
          <w:bCs/>
          <w:i/>
          <w:iCs/>
          <w:szCs w:val="24"/>
        </w:rPr>
        <w:t>,</w:t>
      </w:r>
      <w:r w:rsidRPr="004E53E9">
        <w:rPr>
          <w:bCs/>
          <w:iCs/>
          <w:szCs w:val="24"/>
        </w:rPr>
        <w:t xml:space="preserve"> “Experimental study of physical mechanisms in the control of supersonic impinging jets using microjets,” </w:t>
      </w:r>
      <w:r w:rsidRPr="00530B83">
        <w:rPr>
          <w:bCs/>
          <w:i/>
          <w:iCs/>
          <w:szCs w:val="24"/>
        </w:rPr>
        <w:t>Journal of Fluid Mechanics</w:t>
      </w:r>
      <w:r w:rsidRPr="004E53E9">
        <w:rPr>
          <w:bCs/>
          <w:iCs/>
          <w:szCs w:val="24"/>
        </w:rPr>
        <w:t>, vol. 613</w:t>
      </w:r>
      <w:r w:rsidRPr="004E53E9">
        <w:rPr>
          <w:bCs/>
          <w:i/>
          <w:iCs/>
          <w:szCs w:val="24"/>
        </w:rPr>
        <w:t xml:space="preserve">, </w:t>
      </w:r>
      <w:r w:rsidRPr="004E53E9">
        <w:rPr>
          <w:bCs/>
          <w:iCs/>
          <w:szCs w:val="24"/>
        </w:rPr>
        <w:t xml:space="preserve"> 2008, pp. 55-83, 2008</w:t>
      </w:r>
      <w:r w:rsidR="00C62873">
        <w:rPr>
          <w:bCs/>
          <w:iCs/>
          <w:szCs w:val="24"/>
        </w:rPr>
        <w:t>.</w:t>
      </w:r>
    </w:p>
    <w:p w:rsidR="00242627" w:rsidRDefault="00242627" w:rsidP="00242627">
      <w:pPr>
        <w:pStyle w:val="ListParagraph"/>
        <w:rPr>
          <w:bCs/>
          <w:iCs/>
          <w:szCs w:val="24"/>
        </w:rPr>
      </w:pPr>
    </w:p>
    <w:p w:rsidR="00242627" w:rsidRPr="0094203C" w:rsidRDefault="00242627" w:rsidP="00813E9B">
      <w:pPr>
        <w:widowControl/>
        <w:numPr>
          <w:ilvl w:val="0"/>
          <w:numId w:val="1"/>
        </w:numPr>
        <w:spacing w:line="240" w:lineRule="atLeast"/>
        <w:rPr>
          <w:bCs/>
          <w:iCs/>
          <w:szCs w:val="24"/>
        </w:rPr>
      </w:pPr>
      <w:r w:rsidRPr="0094203C">
        <w:rPr>
          <w:bCs/>
          <w:iCs/>
          <w:szCs w:val="24"/>
        </w:rPr>
        <w:t>Siauw, W</w:t>
      </w:r>
      <w:r>
        <w:rPr>
          <w:bCs/>
          <w:iCs/>
          <w:szCs w:val="24"/>
        </w:rPr>
        <w:t xml:space="preserve">. </w:t>
      </w:r>
      <w:r w:rsidRPr="0094203C">
        <w:rPr>
          <w:bCs/>
          <w:iCs/>
          <w:szCs w:val="24"/>
        </w:rPr>
        <w:t>L</w:t>
      </w:r>
      <w:r>
        <w:rPr>
          <w:bCs/>
          <w:iCs/>
          <w:szCs w:val="24"/>
        </w:rPr>
        <w:t>.,</w:t>
      </w:r>
      <w:r w:rsidRPr="0094203C">
        <w:rPr>
          <w:bCs/>
          <w:iCs/>
          <w:szCs w:val="24"/>
        </w:rPr>
        <w:t xml:space="preserve"> Bonnet, J</w:t>
      </w:r>
      <w:r>
        <w:rPr>
          <w:bCs/>
          <w:iCs/>
          <w:szCs w:val="24"/>
        </w:rPr>
        <w:t xml:space="preserve">. </w:t>
      </w:r>
      <w:r w:rsidRPr="0094203C">
        <w:rPr>
          <w:bCs/>
          <w:iCs/>
          <w:szCs w:val="24"/>
        </w:rPr>
        <w:t>P</w:t>
      </w:r>
      <w:r>
        <w:rPr>
          <w:bCs/>
          <w:iCs/>
          <w:szCs w:val="24"/>
        </w:rPr>
        <w:t>.,</w:t>
      </w:r>
      <w:r w:rsidRPr="0094203C">
        <w:rPr>
          <w:bCs/>
          <w:iCs/>
          <w:szCs w:val="24"/>
        </w:rPr>
        <w:t xml:space="preserve"> Tensi, J</w:t>
      </w:r>
      <w:r>
        <w:rPr>
          <w:bCs/>
          <w:iCs/>
          <w:szCs w:val="24"/>
        </w:rPr>
        <w:t>.,</w:t>
      </w:r>
      <w:r w:rsidRPr="0094203C">
        <w:rPr>
          <w:bCs/>
          <w:iCs/>
          <w:szCs w:val="24"/>
        </w:rPr>
        <w:t xml:space="preserve"> Seifert, A</w:t>
      </w:r>
      <w:r>
        <w:rPr>
          <w:bCs/>
          <w:iCs/>
          <w:szCs w:val="24"/>
        </w:rPr>
        <w:t>.,</w:t>
      </w:r>
      <w:r w:rsidRPr="0094203C">
        <w:rPr>
          <w:bCs/>
          <w:iCs/>
          <w:szCs w:val="24"/>
        </w:rPr>
        <w:t xml:space="preserve"> Stalnov, O</w:t>
      </w:r>
      <w:r>
        <w:rPr>
          <w:bCs/>
          <w:iCs/>
          <w:szCs w:val="24"/>
        </w:rPr>
        <w:t xml:space="preserve">., Kumar, V., </w:t>
      </w:r>
      <w:r w:rsidRPr="00DF284A">
        <w:rPr>
          <w:b/>
          <w:bCs/>
          <w:i/>
          <w:iCs/>
          <w:szCs w:val="24"/>
        </w:rPr>
        <w:t>Alvi, F. S.,</w:t>
      </w:r>
      <w:r>
        <w:rPr>
          <w:bCs/>
          <w:iCs/>
          <w:szCs w:val="24"/>
        </w:rPr>
        <w:t xml:space="preserve"> </w:t>
      </w:r>
      <w:r w:rsidRPr="0094203C">
        <w:rPr>
          <w:bCs/>
          <w:iCs/>
          <w:szCs w:val="24"/>
        </w:rPr>
        <w:t>Atkinson, C</w:t>
      </w:r>
      <w:r>
        <w:rPr>
          <w:bCs/>
          <w:iCs/>
          <w:szCs w:val="24"/>
        </w:rPr>
        <w:t xml:space="preserve">. </w:t>
      </w:r>
      <w:r w:rsidRPr="0094203C">
        <w:rPr>
          <w:bCs/>
          <w:iCs/>
          <w:szCs w:val="24"/>
        </w:rPr>
        <w:t>H</w:t>
      </w:r>
      <w:r>
        <w:rPr>
          <w:bCs/>
          <w:iCs/>
          <w:szCs w:val="24"/>
        </w:rPr>
        <w:t>.,</w:t>
      </w:r>
      <w:r w:rsidRPr="0094203C">
        <w:rPr>
          <w:bCs/>
          <w:iCs/>
          <w:szCs w:val="24"/>
        </w:rPr>
        <w:t xml:space="preserve"> Trevor, S</w:t>
      </w:r>
      <w:r>
        <w:rPr>
          <w:bCs/>
          <w:iCs/>
          <w:szCs w:val="24"/>
        </w:rPr>
        <w:t>.,</w:t>
      </w:r>
      <w:r w:rsidRPr="0094203C">
        <w:rPr>
          <w:bCs/>
          <w:iCs/>
          <w:szCs w:val="24"/>
        </w:rPr>
        <w:t xml:space="preserve"> Gomes, L</w:t>
      </w:r>
      <w:r>
        <w:rPr>
          <w:bCs/>
          <w:iCs/>
          <w:szCs w:val="24"/>
        </w:rPr>
        <w:t xml:space="preserve">. </w:t>
      </w:r>
      <w:r w:rsidRPr="0094203C">
        <w:rPr>
          <w:bCs/>
          <w:iCs/>
          <w:szCs w:val="24"/>
        </w:rPr>
        <w:t xml:space="preserve">D </w:t>
      </w:r>
      <w:r>
        <w:rPr>
          <w:bCs/>
          <w:iCs/>
          <w:szCs w:val="24"/>
        </w:rPr>
        <w:t>. “</w:t>
      </w:r>
      <w:r w:rsidRPr="0094203C">
        <w:rPr>
          <w:bCs/>
          <w:iCs/>
          <w:szCs w:val="24"/>
        </w:rPr>
        <w:t>Collaborative studies on flow separation control</w:t>
      </w:r>
    </w:p>
    <w:p w:rsidR="00242627" w:rsidRDefault="00242627" w:rsidP="00242627">
      <w:pPr>
        <w:widowControl/>
        <w:spacing w:line="240" w:lineRule="atLeast"/>
        <w:ind w:left="360"/>
        <w:rPr>
          <w:bCs/>
          <w:iCs/>
          <w:szCs w:val="24"/>
        </w:rPr>
      </w:pPr>
      <w:r w:rsidRPr="00F74F9F">
        <w:rPr>
          <w:bCs/>
          <w:i/>
          <w:iCs/>
          <w:szCs w:val="24"/>
        </w:rPr>
        <w:t>IUTAM Symposium on Flow Control and MEMS</w:t>
      </w:r>
      <w:r>
        <w:rPr>
          <w:bCs/>
          <w:iCs/>
          <w:szCs w:val="24"/>
        </w:rPr>
        <w:t>,</w:t>
      </w:r>
      <w:r w:rsidRPr="0094203C">
        <w:rPr>
          <w:bCs/>
          <w:iCs/>
          <w:szCs w:val="24"/>
        </w:rPr>
        <w:t xml:space="preserve"> </w:t>
      </w:r>
      <w:hyperlink r:id="rId9" w:history="1">
        <w:r>
          <w:rPr>
            <w:rStyle w:val="Hyperlink"/>
          </w:rPr>
          <w:t>IUTAM Bookseries</w:t>
        </w:r>
      </w:hyperlink>
      <w:r>
        <w:t>,  Vol. 7, pp. 157-166</w:t>
      </w:r>
      <w:r w:rsidRPr="0094203C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Editors</w:t>
      </w:r>
      <w:r w:rsidRPr="0094203C">
        <w:rPr>
          <w:bCs/>
          <w:iCs/>
          <w:szCs w:val="24"/>
        </w:rPr>
        <w:t>: Morrison, J</w:t>
      </w:r>
      <w:r>
        <w:rPr>
          <w:bCs/>
          <w:iCs/>
          <w:szCs w:val="24"/>
        </w:rPr>
        <w:t xml:space="preserve">. </w:t>
      </w:r>
      <w:r w:rsidRPr="0094203C">
        <w:rPr>
          <w:bCs/>
          <w:iCs/>
          <w:szCs w:val="24"/>
        </w:rPr>
        <w:t>F</w:t>
      </w:r>
      <w:r>
        <w:rPr>
          <w:bCs/>
          <w:iCs/>
          <w:szCs w:val="24"/>
        </w:rPr>
        <w:t>.</w:t>
      </w:r>
      <w:r w:rsidRPr="0094203C">
        <w:rPr>
          <w:bCs/>
          <w:iCs/>
          <w:szCs w:val="24"/>
        </w:rPr>
        <w:t>; Birch, D</w:t>
      </w:r>
      <w:r>
        <w:rPr>
          <w:bCs/>
          <w:iCs/>
          <w:szCs w:val="24"/>
        </w:rPr>
        <w:t xml:space="preserve">. </w:t>
      </w:r>
      <w:r w:rsidRPr="0094203C">
        <w:rPr>
          <w:bCs/>
          <w:iCs/>
          <w:szCs w:val="24"/>
        </w:rPr>
        <w:t>M</w:t>
      </w:r>
      <w:r>
        <w:rPr>
          <w:bCs/>
          <w:iCs/>
          <w:szCs w:val="24"/>
        </w:rPr>
        <w:t>.</w:t>
      </w:r>
      <w:r w:rsidRPr="0094203C">
        <w:rPr>
          <w:bCs/>
          <w:iCs/>
          <w:szCs w:val="24"/>
        </w:rPr>
        <w:t>; Lavoie, P</w:t>
      </w:r>
      <w:r>
        <w:rPr>
          <w:bCs/>
          <w:iCs/>
          <w:szCs w:val="24"/>
        </w:rPr>
        <w:t xml:space="preserve">., </w:t>
      </w:r>
      <w:r w:rsidRPr="0094203C">
        <w:rPr>
          <w:bCs/>
          <w:iCs/>
          <w:szCs w:val="24"/>
        </w:rPr>
        <w:t>DOI: 10.1007</w:t>
      </w:r>
      <w:r>
        <w:rPr>
          <w:bCs/>
          <w:iCs/>
          <w:szCs w:val="24"/>
        </w:rPr>
        <w:t xml:space="preserve">/978-1-4020-6858-4_18 , </w:t>
      </w:r>
      <w:r w:rsidRPr="0094203C">
        <w:rPr>
          <w:bCs/>
          <w:iCs/>
          <w:szCs w:val="24"/>
        </w:rPr>
        <w:t>2008</w:t>
      </w:r>
    </w:p>
    <w:p w:rsidR="005571BE" w:rsidRPr="007C24EC" w:rsidRDefault="005571BE" w:rsidP="007F57E1">
      <w:pPr>
        <w:pStyle w:val="BodyTextIndent2"/>
        <w:ind w:left="0"/>
        <w:rPr>
          <w:szCs w:val="24"/>
        </w:rPr>
      </w:pPr>
    </w:p>
    <w:p w:rsidR="005571BE" w:rsidRPr="00274140" w:rsidRDefault="005571BE" w:rsidP="00813E9B">
      <w:pPr>
        <w:widowControl/>
        <w:numPr>
          <w:ilvl w:val="0"/>
          <w:numId w:val="1"/>
        </w:numPr>
        <w:spacing w:line="240" w:lineRule="atLeast"/>
        <w:rPr>
          <w:bCs/>
          <w:iCs/>
          <w:szCs w:val="24"/>
        </w:rPr>
      </w:pPr>
      <w:r w:rsidRPr="007C24EC">
        <w:rPr>
          <w:szCs w:val="24"/>
        </w:rPr>
        <w:t xml:space="preserve">Ukeiley, L. Sheehan, M., Coiffet, F., </w:t>
      </w:r>
      <w:r w:rsidRPr="00274140">
        <w:rPr>
          <w:b/>
          <w:i/>
          <w:szCs w:val="24"/>
        </w:rPr>
        <w:t>Alvi, F. S.</w:t>
      </w:r>
      <w:r w:rsidRPr="007C24EC">
        <w:rPr>
          <w:szCs w:val="24"/>
        </w:rPr>
        <w:t xml:space="preserve">, Arunajatesan, S. and  Jansen, B.,“ Control of Pressure Loads in Geometrically Complex Cavities,” </w:t>
      </w:r>
      <w:r w:rsidRPr="007C24EC">
        <w:rPr>
          <w:i/>
          <w:szCs w:val="24"/>
        </w:rPr>
        <w:t>Journal of Aircraft</w:t>
      </w:r>
      <w:r w:rsidRPr="007C24EC">
        <w:rPr>
          <w:iCs/>
          <w:szCs w:val="24"/>
        </w:rPr>
        <w:t xml:space="preserve">, </w:t>
      </w:r>
      <w:r w:rsidRPr="007C24EC">
        <w:rPr>
          <w:b/>
          <w:szCs w:val="24"/>
        </w:rPr>
        <w:t>45,</w:t>
      </w:r>
      <w:r w:rsidRPr="007C24EC">
        <w:rPr>
          <w:szCs w:val="24"/>
        </w:rPr>
        <w:t xml:space="preserve"> No. 3</w:t>
      </w:r>
      <w:r w:rsidRPr="007C24EC">
        <w:rPr>
          <w:iCs/>
          <w:szCs w:val="24"/>
        </w:rPr>
        <w:t>.,  2008, 1014-1024.</w:t>
      </w:r>
    </w:p>
    <w:p w:rsidR="005571BE" w:rsidRPr="007C24EC" w:rsidRDefault="005571BE" w:rsidP="007F57E1">
      <w:pPr>
        <w:rPr>
          <w:bCs/>
          <w:iCs/>
          <w:szCs w:val="24"/>
        </w:rPr>
      </w:pPr>
    </w:p>
    <w:p w:rsidR="005571BE" w:rsidRPr="00274140" w:rsidRDefault="005571BE" w:rsidP="00813E9B">
      <w:pPr>
        <w:numPr>
          <w:ilvl w:val="0"/>
          <w:numId w:val="1"/>
        </w:numPr>
        <w:spacing w:line="240" w:lineRule="atLeast"/>
        <w:jc w:val="both"/>
        <w:rPr>
          <w:bCs/>
          <w:iCs/>
          <w:szCs w:val="24"/>
        </w:rPr>
      </w:pPr>
      <w:r w:rsidRPr="007C24EC">
        <w:rPr>
          <w:szCs w:val="24"/>
        </w:rPr>
        <w:t xml:space="preserve">Cattafesta, L. N., Williams, D., Rowely, C. and </w:t>
      </w:r>
      <w:r w:rsidRPr="00274140">
        <w:rPr>
          <w:b/>
          <w:bCs/>
          <w:i/>
          <w:iCs/>
          <w:szCs w:val="24"/>
        </w:rPr>
        <w:t>Alvi, F. S.</w:t>
      </w:r>
      <w:r>
        <w:rPr>
          <w:szCs w:val="24"/>
        </w:rPr>
        <w:t>,</w:t>
      </w:r>
      <w:r w:rsidRPr="007C24EC">
        <w:rPr>
          <w:szCs w:val="24"/>
        </w:rPr>
        <w:t xml:space="preserve"> “Review of Active Control of Flow-Induced Cavity Oscillations,” </w:t>
      </w:r>
      <w:r w:rsidRPr="007C24EC">
        <w:rPr>
          <w:i/>
          <w:iCs/>
          <w:szCs w:val="24"/>
        </w:rPr>
        <w:t>Progress in Aerospace Sciences</w:t>
      </w:r>
      <w:r w:rsidRPr="007C24EC">
        <w:rPr>
          <w:b/>
          <w:szCs w:val="24"/>
        </w:rPr>
        <w:t>,  44</w:t>
      </w:r>
      <w:r w:rsidRPr="007C24EC">
        <w:rPr>
          <w:szCs w:val="24"/>
        </w:rPr>
        <w:t>, 2008, 479–502.</w:t>
      </w:r>
    </w:p>
    <w:p w:rsidR="005571BE" w:rsidRDefault="005571BE" w:rsidP="007F57E1">
      <w:pPr>
        <w:jc w:val="both"/>
        <w:rPr>
          <w:bCs/>
          <w:iCs/>
          <w:szCs w:val="24"/>
        </w:rPr>
      </w:pPr>
    </w:p>
    <w:p w:rsidR="005571BE" w:rsidRPr="005571BE" w:rsidRDefault="005571BE" w:rsidP="00813E9B">
      <w:pPr>
        <w:pStyle w:val="BodyTextIndent2"/>
        <w:numPr>
          <w:ilvl w:val="0"/>
          <w:numId w:val="1"/>
        </w:numPr>
        <w:rPr>
          <w:szCs w:val="24"/>
        </w:rPr>
      </w:pPr>
      <w:r w:rsidRPr="007C24EC">
        <w:rPr>
          <w:b/>
          <w:i/>
        </w:rPr>
        <w:t xml:space="preserve"> </w:t>
      </w:r>
      <w:r w:rsidRPr="007C24EC">
        <w:t>Phalnikar, K., Kumar, K. and</w:t>
      </w:r>
      <w:r w:rsidRPr="007C24EC">
        <w:rPr>
          <w:b/>
          <w:i/>
        </w:rPr>
        <w:t xml:space="preserve"> </w:t>
      </w:r>
      <w:r w:rsidRPr="00274140">
        <w:rPr>
          <w:b/>
          <w:i/>
        </w:rPr>
        <w:t>Alvi, F. S</w:t>
      </w:r>
      <w:r w:rsidRPr="007C24EC">
        <w:rPr>
          <w:b/>
          <w:i/>
        </w:rPr>
        <w:t>.</w:t>
      </w:r>
      <w:r w:rsidRPr="007C24EC">
        <w:t xml:space="preserve"> “Experiments on free and impinging supersonic microjets,” </w:t>
      </w:r>
      <w:r w:rsidRPr="007C24EC">
        <w:rPr>
          <w:i/>
        </w:rPr>
        <w:t>Experiments in Fluids</w:t>
      </w:r>
      <w:r w:rsidRPr="007C24EC">
        <w:t xml:space="preserve">, </w:t>
      </w:r>
      <w:r w:rsidRPr="007C24EC">
        <w:rPr>
          <w:b/>
        </w:rPr>
        <w:t>44</w:t>
      </w:r>
      <w:r w:rsidRPr="007C24EC">
        <w:t>, No.5, 2008, 819-830.</w:t>
      </w:r>
    </w:p>
    <w:p w:rsidR="005571BE" w:rsidRDefault="005571BE" w:rsidP="007F57E1">
      <w:pPr>
        <w:pStyle w:val="BodyTextIndent2"/>
        <w:ind w:left="0"/>
        <w:rPr>
          <w:szCs w:val="24"/>
        </w:rPr>
      </w:pPr>
    </w:p>
    <w:p w:rsidR="005571BE" w:rsidRPr="005571BE" w:rsidRDefault="005571BE" w:rsidP="00813E9B">
      <w:pPr>
        <w:pStyle w:val="BodyTextIndent2"/>
        <w:numPr>
          <w:ilvl w:val="0"/>
          <w:numId w:val="1"/>
        </w:numPr>
        <w:jc w:val="both"/>
      </w:pPr>
      <w:r>
        <w:rPr>
          <w:szCs w:val="24"/>
        </w:rPr>
        <w:t xml:space="preserve">Annaswamy, A., Choi, J. </w:t>
      </w:r>
      <w:r w:rsidRPr="008F29DE">
        <w:rPr>
          <w:szCs w:val="24"/>
        </w:rPr>
        <w:t xml:space="preserve">and </w:t>
      </w:r>
      <w:r w:rsidRPr="008334A6">
        <w:rPr>
          <w:b/>
          <w:i/>
          <w:szCs w:val="24"/>
        </w:rPr>
        <w:t>Alvi, F. S</w:t>
      </w:r>
      <w:r w:rsidRPr="008F29DE">
        <w:rPr>
          <w:b/>
          <w:szCs w:val="24"/>
        </w:rPr>
        <w:t>.</w:t>
      </w:r>
      <w:r>
        <w:t xml:space="preserve">, </w:t>
      </w:r>
      <w:r>
        <w:rPr>
          <w:rStyle w:val="centerheadlines"/>
        </w:rPr>
        <w:t>“</w:t>
      </w:r>
      <w:r w:rsidRPr="0009356D">
        <w:rPr>
          <w:rStyle w:val="centerheadlines"/>
        </w:rPr>
        <w:t>Pulsed Microjet Control of Supersonic Impinging</w:t>
      </w:r>
      <w:r>
        <w:rPr>
          <w:rStyle w:val="centerheadlines"/>
        </w:rPr>
        <w:t xml:space="preserve"> </w:t>
      </w:r>
      <w:r w:rsidRPr="0009356D">
        <w:rPr>
          <w:rStyle w:val="centerheadlines"/>
        </w:rPr>
        <w:t>Jets: via Low Frequency Excitation</w:t>
      </w:r>
      <w:r>
        <w:rPr>
          <w:rStyle w:val="centerheadlines"/>
        </w:rPr>
        <w:t>,”</w:t>
      </w:r>
      <w:r w:rsidRPr="0013053D">
        <w:rPr>
          <w:rFonts w:ascii="Calibri" w:hAnsi="Calibri" w:cs="Arial"/>
          <w:bCs w:val="0"/>
          <w:i/>
          <w:sz w:val="20"/>
        </w:rPr>
        <w:t xml:space="preserve"> </w:t>
      </w:r>
      <w:r w:rsidRPr="0013053D">
        <w:rPr>
          <w:i/>
        </w:rPr>
        <w:t>Proc. IMechE, Part I: J. Systems and Control Engineering</w:t>
      </w:r>
      <w:r>
        <w:t xml:space="preserve"> </w:t>
      </w:r>
      <w:r w:rsidRPr="0013053D">
        <w:t>2008</w:t>
      </w:r>
      <w:r>
        <w:t xml:space="preserve"> (</w:t>
      </w:r>
      <w:r>
        <w:rPr>
          <w:rStyle w:val="centerheadlines"/>
        </w:rPr>
        <w:t>Special Issue</w:t>
      </w:r>
      <w:r>
        <w:t>)</w:t>
      </w:r>
      <w:r w:rsidRPr="0013053D">
        <w:t xml:space="preserve">, </w:t>
      </w:r>
      <w:r w:rsidRPr="0013053D">
        <w:rPr>
          <w:b/>
        </w:rPr>
        <w:t>222</w:t>
      </w:r>
      <w:r w:rsidRPr="0013053D">
        <w:t>(I5), 279-296. [DOI: 10.1243/09596518JSCE517]</w:t>
      </w:r>
    </w:p>
    <w:p w:rsidR="00CB6EFB" w:rsidRPr="00CB6EFB" w:rsidRDefault="00CB6EFB" w:rsidP="007F57E1">
      <w:pPr>
        <w:spacing w:line="240" w:lineRule="atLeast"/>
        <w:jc w:val="both"/>
        <w:rPr>
          <w:szCs w:val="24"/>
        </w:rPr>
      </w:pPr>
    </w:p>
    <w:p w:rsidR="009251E4" w:rsidRPr="00FE0765" w:rsidRDefault="009251E4" w:rsidP="00813E9B">
      <w:pPr>
        <w:numPr>
          <w:ilvl w:val="0"/>
          <w:numId w:val="1"/>
        </w:numPr>
        <w:spacing w:line="240" w:lineRule="atLeast"/>
        <w:jc w:val="both"/>
        <w:rPr>
          <w:szCs w:val="24"/>
        </w:rPr>
      </w:pPr>
      <w:r w:rsidRPr="00F45D73">
        <w:rPr>
          <w:bCs/>
          <w:szCs w:val="24"/>
        </w:rPr>
        <w:t xml:space="preserve">Sahoo, D., Annaswamy, A. and </w:t>
      </w:r>
      <w:r w:rsidRPr="00F45D73">
        <w:rPr>
          <w:b/>
          <w:bCs/>
          <w:i/>
          <w:iCs/>
          <w:szCs w:val="24"/>
        </w:rPr>
        <w:t>Alvi, F. S.</w:t>
      </w:r>
      <w:r w:rsidRPr="00F45D73">
        <w:rPr>
          <w:szCs w:val="24"/>
        </w:rPr>
        <w:t>, “</w:t>
      </w:r>
      <w:r w:rsidRPr="00F45D73">
        <w:rPr>
          <w:bCs/>
          <w:szCs w:val="24"/>
        </w:rPr>
        <w:t>Microjets-Based Active Control of Store Trajectory in a Supersonic C</w:t>
      </w:r>
      <w:r>
        <w:rPr>
          <w:bCs/>
          <w:szCs w:val="24"/>
        </w:rPr>
        <w:t xml:space="preserve">avity Using a Low-Order Model,” </w:t>
      </w:r>
      <w:r w:rsidR="00FE0765" w:rsidRPr="00DB4737">
        <w:rPr>
          <w:bCs/>
          <w:i/>
          <w:szCs w:val="24"/>
          <w:u w:val="single"/>
        </w:rPr>
        <w:t>AIAA Journal,</w:t>
      </w:r>
      <w:r w:rsidR="00FE0765" w:rsidRPr="00DB4737">
        <w:rPr>
          <w:bCs/>
          <w:iCs/>
          <w:szCs w:val="24"/>
        </w:rPr>
        <w:t xml:space="preserve"> </w:t>
      </w:r>
      <w:r w:rsidR="00FE0765">
        <w:rPr>
          <w:szCs w:val="24"/>
        </w:rPr>
        <w:t>vol. 45, No. 3</w:t>
      </w:r>
      <w:r w:rsidR="00FE0765" w:rsidRPr="00E65C22">
        <w:rPr>
          <w:szCs w:val="24"/>
        </w:rPr>
        <w:t xml:space="preserve">, </w:t>
      </w:r>
      <w:r w:rsidR="00FE0765">
        <w:rPr>
          <w:szCs w:val="24"/>
        </w:rPr>
        <w:t>March. 2007, pp. 516</w:t>
      </w:r>
      <w:r w:rsidR="00FE0765" w:rsidRPr="00E65C22">
        <w:rPr>
          <w:szCs w:val="24"/>
        </w:rPr>
        <w:t>-</w:t>
      </w:r>
      <w:r w:rsidR="00FE0765">
        <w:rPr>
          <w:szCs w:val="24"/>
        </w:rPr>
        <w:t>531.</w:t>
      </w:r>
    </w:p>
    <w:p w:rsidR="00604FCF" w:rsidRPr="008F29DE" w:rsidRDefault="00604FCF" w:rsidP="007F57E1">
      <w:pPr>
        <w:rPr>
          <w:szCs w:val="24"/>
        </w:rPr>
      </w:pPr>
    </w:p>
    <w:p w:rsidR="008F29DE" w:rsidRPr="008F29DE" w:rsidRDefault="008F29DE" w:rsidP="00813E9B">
      <w:pPr>
        <w:numPr>
          <w:ilvl w:val="0"/>
          <w:numId w:val="1"/>
        </w:numPr>
        <w:jc w:val="both"/>
        <w:rPr>
          <w:rFonts w:eastAsia="Batang"/>
          <w:szCs w:val="24"/>
          <w:lang w:eastAsia="ko-KR"/>
        </w:rPr>
      </w:pPr>
      <w:r w:rsidRPr="008F29DE">
        <w:rPr>
          <w:bCs/>
          <w:szCs w:val="24"/>
        </w:rPr>
        <w:t xml:space="preserve">Choi, J., Annaswamy, A. and </w:t>
      </w:r>
      <w:r w:rsidRPr="008334A6">
        <w:rPr>
          <w:b/>
          <w:bCs/>
          <w:i/>
          <w:iCs/>
          <w:szCs w:val="24"/>
        </w:rPr>
        <w:t>Alvi, F. S</w:t>
      </w:r>
      <w:r w:rsidRPr="008F29DE">
        <w:rPr>
          <w:b/>
          <w:bCs/>
          <w:iCs/>
          <w:szCs w:val="24"/>
        </w:rPr>
        <w:t>.</w:t>
      </w:r>
      <w:r w:rsidRPr="008F29DE">
        <w:rPr>
          <w:szCs w:val="24"/>
        </w:rPr>
        <w:t>, “</w:t>
      </w:r>
      <w:r w:rsidRPr="008F29DE">
        <w:rPr>
          <w:bCs/>
          <w:szCs w:val="24"/>
        </w:rPr>
        <w:t>Active Control of Supersonic Impingement Tones Using Steady and Pulsed Microjets,”</w:t>
      </w:r>
      <w:r w:rsidRPr="008F29DE">
        <w:rPr>
          <w:szCs w:val="24"/>
        </w:rPr>
        <w:t xml:space="preserve"> </w:t>
      </w:r>
      <w:r w:rsidRPr="009251E4">
        <w:rPr>
          <w:i/>
          <w:iCs/>
          <w:szCs w:val="24"/>
        </w:rPr>
        <w:t>Experiments in Fluids</w:t>
      </w:r>
      <w:r w:rsidRPr="008F29DE">
        <w:rPr>
          <w:szCs w:val="24"/>
        </w:rPr>
        <w:t>, vol.41, No. 6, December 2006.</w:t>
      </w:r>
    </w:p>
    <w:p w:rsidR="002E73A9" w:rsidRDefault="002E73A9" w:rsidP="007F57E1">
      <w:pPr>
        <w:pStyle w:val="Heading6"/>
        <w:rPr>
          <w:b w:val="0"/>
          <w:szCs w:val="24"/>
        </w:rPr>
      </w:pPr>
    </w:p>
    <w:p w:rsidR="00604FCF" w:rsidRDefault="00604FCF" w:rsidP="00813E9B">
      <w:pPr>
        <w:pStyle w:val="Heading6"/>
        <w:numPr>
          <w:ilvl w:val="0"/>
          <w:numId w:val="1"/>
        </w:numPr>
        <w:rPr>
          <w:b w:val="0"/>
        </w:rPr>
      </w:pPr>
      <w:r w:rsidRPr="008F29DE">
        <w:rPr>
          <w:b w:val="0"/>
          <w:szCs w:val="24"/>
        </w:rPr>
        <w:t xml:space="preserve">Zhuang, N. </w:t>
      </w:r>
      <w:r w:rsidRPr="00420B88">
        <w:rPr>
          <w:bCs/>
          <w:i/>
          <w:iCs/>
          <w:szCs w:val="24"/>
        </w:rPr>
        <w:t>Alvi, F. S.</w:t>
      </w:r>
      <w:r w:rsidRPr="008F29DE">
        <w:rPr>
          <w:b w:val="0"/>
          <w:szCs w:val="24"/>
        </w:rPr>
        <w:t>, Alk</w:t>
      </w:r>
      <w:r w:rsidRPr="00716C71">
        <w:rPr>
          <w:b w:val="0"/>
        </w:rPr>
        <w:t xml:space="preserve">ilsar, M. and Shih, C., “Aeroacoustic Properties of Supersonic Cavity Flows and Their Control,” </w:t>
      </w:r>
      <w:r w:rsidRPr="00716C71">
        <w:rPr>
          <w:b w:val="0"/>
          <w:i/>
          <w:u w:val="single"/>
        </w:rPr>
        <w:t>AIAA Journal</w:t>
      </w:r>
      <w:r w:rsidRPr="00716C71">
        <w:rPr>
          <w:b w:val="0"/>
          <w:iCs/>
        </w:rPr>
        <w:t xml:space="preserve">, </w:t>
      </w:r>
      <w:r w:rsidRPr="00716C71">
        <w:rPr>
          <w:b w:val="0"/>
        </w:rPr>
        <w:t>vol. 44, No. 9, Sept. 2006, pp. 2118-2128</w:t>
      </w:r>
      <w:r>
        <w:rPr>
          <w:b w:val="0"/>
        </w:rPr>
        <w:t>.</w:t>
      </w:r>
    </w:p>
    <w:p w:rsidR="00604FCF" w:rsidRPr="00716C71" w:rsidRDefault="00604FCF" w:rsidP="007F57E1"/>
    <w:p w:rsidR="00604FCF" w:rsidRPr="005649AC" w:rsidRDefault="00604FCF" w:rsidP="00813E9B">
      <w:pPr>
        <w:numPr>
          <w:ilvl w:val="0"/>
          <w:numId w:val="1"/>
        </w:numPr>
        <w:spacing w:line="240" w:lineRule="atLeast"/>
        <w:jc w:val="both"/>
        <w:rPr>
          <w:szCs w:val="24"/>
        </w:rPr>
      </w:pPr>
      <w:r w:rsidRPr="00F45D73">
        <w:rPr>
          <w:szCs w:val="24"/>
        </w:rPr>
        <w:t xml:space="preserve">Kumar, V. and </w:t>
      </w:r>
      <w:r w:rsidRPr="00F45D73">
        <w:rPr>
          <w:b/>
          <w:bCs/>
          <w:i/>
          <w:iCs/>
          <w:szCs w:val="24"/>
        </w:rPr>
        <w:t>Alvi, F. S.,</w:t>
      </w:r>
      <w:r w:rsidRPr="00F45D73">
        <w:rPr>
          <w:szCs w:val="24"/>
        </w:rPr>
        <w:t xml:space="preserve"> “Use of High-Speed Microjets for </w:t>
      </w:r>
      <w:r w:rsidRPr="00F45D73">
        <w:rPr>
          <w:iCs/>
          <w:szCs w:val="24"/>
        </w:rPr>
        <w:t xml:space="preserve">Active Separation Control,” </w:t>
      </w:r>
      <w:r w:rsidRPr="00F45D73">
        <w:rPr>
          <w:i/>
          <w:szCs w:val="24"/>
          <w:u w:val="single"/>
        </w:rPr>
        <w:t>AIAA Journal</w:t>
      </w:r>
      <w:r>
        <w:rPr>
          <w:iCs/>
          <w:szCs w:val="24"/>
        </w:rPr>
        <w:t xml:space="preserve">, </w:t>
      </w:r>
      <w:r>
        <w:t>vol. 44 , No. 2, Feb. 2006, pp. 273-281</w:t>
      </w:r>
      <w:r w:rsidR="00A54D59">
        <w:t>.</w:t>
      </w:r>
    </w:p>
    <w:p w:rsidR="00604FCF" w:rsidRPr="001873D7" w:rsidRDefault="00604FCF" w:rsidP="007F57E1">
      <w:pPr>
        <w:spacing w:line="240" w:lineRule="atLeast"/>
        <w:jc w:val="both"/>
        <w:rPr>
          <w:szCs w:val="24"/>
        </w:rPr>
      </w:pPr>
    </w:p>
    <w:p w:rsidR="00604FCF" w:rsidRPr="001873D7" w:rsidRDefault="00604FCF" w:rsidP="00813E9B">
      <w:pPr>
        <w:numPr>
          <w:ilvl w:val="0"/>
          <w:numId w:val="1"/>
        </w:numPr>
        <w:spacing w:line="240" w:lineRule="atLeast"/>
        <w:jc w:val="both"/>
        <w:rPr>
          <w:szCs w:val="24"/>
        </w:rPr>
      </w:pPr>
      <w:r w:rsidRPr="00F45D73">
        <w:rPr>
          <w:szCs w:val="24"/>
        </w:rPr>
        <w:t xml:space="preserve">H. Lou, C. </w:t>
      </w:r>
      <w:r w:rsidRPr="00F45D73">
        <w:rPr>
          <w:b/>
          <w:bCs/>
          <w:i/>
          <w:iCs/>
          <w:szCs w:val="24"/>
        </w:rPr>
        <w:t>Alvi, F. S</w:t>
      </w:r>
      <w:r w:rsidRPr="00F45D73">
        <w:rPr>
          <w:i/>
          <w:iCs/>
          <w:szCs w:val="24"/>
        </w:rPr>
        <w:t>.</w:t>
      </w:r>
      <w:r w:rsidRPr="00F45D73">
        <w:rPr>
          <w:szCs w:val="24"/>
        </w:rPr>
        <w:t xml:space="preserve"> and Shih, C., “</w:t>
      </w:r>
      <w:r w:rsidRPr="00F45D73">
        <w:rPr>
          <w:bCs/>
          <w:szCs w:val="24"/>
        </w:rPr>
        <w:t>Active and Passive Control of Supersonic Impinging Jets</w:t>
      </w:r>
      <w:r w:rsidRPr="00F45D73">
        <w:rPr>
          <w:szCs w:val="24"/>
        </w:rPr>
        <w:t xml:space="preserve">,” </w:t>
      </w:r>
      <w:r w:rsidRPr="00F45D73">
        <w:rPr>
          <w:i/>
          <w:szCs w:val="24"/>
          <w:u w:val="single"/>
        </w:rPr>
        <w:t>AIAA Journal</w:t>
      </w:r>
      <w:r>
        <w:rPr>
          <w:iCs/>
          <w:szCs w:val="24"/>
        </w:rPr>
        <w:t xml:space="preserve">, </w:t>
      </w:r>
      <w:r>
        <w:t>vol. 44 , No. 1, Jan. 2006, pp. 58-66.</w:t>
      </w:r>
    </w:p>
    <w:p w:rsidR="00604FCF" w:rsidRDefault="00604FCF" w:rsidP="007F57E1">
      <w:pPr>
        <w:spacing w:line="240" w:lineRule="atLeast"/>
        <w:jc w:val="both"/>
        <w:rPr>
          <w:bCs/>
          <w:iCs/>
          <w:szCs w:val="24"/>
        </w:rPr>
      </w:pPr>
    </w:p>
    <w:p w:rsidR="00604FCF" w:rsidRPr="001873D7" w:rsidRDefault="00604FCF" w:rsidP="00813E9B">
      <w:pPr>
        <w:numPr>
          <w:ilvl w:val="0"/>
          <w:numId w:val="1"/>
        </w:numPr>
        <w:spacing w:line="240" w:lineRule="atLeast"/>
        <w:jc w:val="both"/>
        <w:rPr>
          <w:bCs/>
          <w:iCs/>
          <w:szCs w:val="24"/>
        </w:rPr>
      </w:pPr>
      <w:r w:rsidRPr="00F45D73">
        <w:rPr>
          <w:bCs/>
          <w:iCs/>
          <w:szCs w:val="24"/>
        </w:rPr>
        <w:t xml:space="preserve">Zhao, Y., Collins, Jr, E. G., </w:t>
      </w:r>
      <w:r w:rsidRPr="00F45D73">
        <w:rPr>
          <w:b/>
          <w:bCs/>
          <w:i/>
          <w:iCs/>
          <w:szCs w:val="24"/>
        </w:rPr>
        <w:t>Alvi, F. S</w:t>
      </w:r>
      <w:r w:rsidRPr="00F45D73">
        <w:rPr>
          <w:bCs/>
          <w:iCs/>
          <w:szCs w:val="24"/>
        </w:rPr>
        <w:t xml:space="preserve"> and Dores, D., “Design and Implementation of </w:t>
      </w:r>
      <w:r w:rsidRPr="00F45D73">
        <w:rPr>
          <w:bCs/>
          <w:iCs/>
          <w:szCs w:val="24"/>
        </w:rPr>
        <w:lastRenderedPageBreak/>
        <w:t xml:space="preserve">Feedback Control for Counterflow Thrust Vectoring,”  </w:t>
      </w:r>
      <w:r w:rsidRPr="00F45D73">
        <w:rPr>
          <w:i/>
          <w:iCs/>
          <w:szCs w:val="24"/>
          <w:u w:val="single"/>
        </w:rPr>
        <w:t>AIAA Journal of Propulsion and Power</w:t>
      </w:r>
      <w:r w:rsidRPr="00F45D73">
        <w:rPr>
          <w:szCs w:val="24"/>
        </w:rPr>
        <w:t>, Vol. 21, No. 5, pp. 815-821, September-October 2005</w:t>
      </w:r>
    </w:p>
    <w:p w:rsidR="00805B7A" w:rsidRPr="00F45D73" w:rsidRDefault="00805B7A" w:rsidP="007F57E1">
      <w:pPr>
        <w:spacing w:line="240" w:lineRule="atLeast"/>
        <w:jc w:val="both"/>
        <w:rPr>
          <w:bCs/>
          <w:szCs w:val="24"/>
        </w:rPr>
      </w:pPr>
    </w:p>
    <w:p w:rsidR="00A6723D" w:rsidRPr="00F45D73" w:rsidRDefault="00A6723D" w:rsidP="00813E9B">
      <w:pPr>
        <w:numPr>
          <w:ilvl w:val="0"/>
          <w:numId w:val="1"/>
        </w:numPr>
        <w:rPr>
          <w:szCs w:val="24"/>
        </w:rPr>
      </w:pPr>
      <w:r w:rsidRPr="00F45D73">
        <w:rPr>
          <w:b/>
          <w:bCs/>
          <w:i/>
          <w:iCs/>
          <w:szCs w:val="24"/>
        </w:rPr>
        <w:t>Alvi, F. S.,</w:t>
      </w:r>
      <w:r w:rsidRPr="00F45D73">
        <w:rPr>
          <w:b/>
          <w:bCs/>
          <w:szCs w:val="24"/>
        </w:rPr>
        <w:t xml:space="preserve"> </w:t>
      </w:r>
      <w:r w:rsidRPr="00F45D73">
        <w:rPr>
          <w:szCs w:val="24"/>
        </w:rPr>
        <w:t xml:space="preserve">Elavarasan, R. and Shih, C. Garg. G. and Krothapalli, A.,  “Active Control of Supersonic Impinging Jets Using Microjets,” </w:t>
      </w:r>
      <w:r w:rsidRPr="00F45D73">
        <w:rPr>
          <w:i/>
          <w:iCs/>
          <w:szCs w:val="24"/>
          <w:u w:val="single"/>
        </w:rPr>
        <w:t>AIAA Journal</w:t>
      </w:r>
      <w:r w:rsidRPr="00F45D73">
        <w:rPr>
          <w:szCs w:val="24"/>
        </w:rPr>
        <w:t xml:space="preserve">, </w:t>
      </w:r>
      <w:r w:rsidR="00F718B6">
        <w:rPr>
          <w:szCs w:val="24"/>
        </w:rPr>
        <w:t>Vol. 41, No. 7,  July 2003, pp. 1347-1355</w:t>
      </w:r>
      <w:r w:rsidRPr="00F45D73">
        <w:rPr>
          <w:szCs w:val="24"/>
        </w:rPr>
        <w:t>.</w:t>
      </w:r>
    </w:p>
    <w:p w:rsidR="00A6723D" w:rsidRPr="00F45D73" w:rsidRDefault="00A6723D" w:rsidP="007F57E1">
      <w:pPr>
        <w:rPr>
          <w:szCs w:val="24"/>
        </w:rPr>
      </w:pPr>
    </w:p>
    <w:p w:rsidR="00A6723D" w:rsidRPr="00F45D73" w:rsidRDefault="00A6723D" w:rsidP="00813E9B">
      <w:pPr>
        <w:numPr>
          <w:ilvl w:val="0"/>
          <w:numId w:val="1"/>
        </w:numPr>
        <w:rPr>
          <w:szCs w:val="24"/>
        </w:rPr>
      </w:pPr>
      <w:r w:rsidRPr="00F45D73">
        <w:rPr>
          <w:b/>
          <w:bCs/>
          <w:i/>
          <w:iCs/>
          <w:szCs w:val="24"/>
        </w:rPr>
        <w:t>Alvi, F. S.,</w:t>
      </w:r>
      <w:r w:rsidRPr="00F45D73">
        <w:rPr>
          <w:szCs w:val="24"/>
        </w:rPr>
        <w:t xml:space="preserve"> Ladd, J. A. and Bower, W. W. “Experimental &amp; Computational Investigation of Supersonic Impinging Jets,” </w:t>
      </w:r>
      <w:r w:rsidRPr="00F45D73">
        <w:rPr>
          <w:i/>
          <w:iCs/>
          <w:szCs w:val="24"/>
          <w:u w:val="single"/>
        </w:rPr>
        <w:t>AIAA Journal</w:t>
      </w:r>
      <w:r w:rsidRPr="00F45D73">
        <w:rPr>
          <w:szCs w:val="24"/>
        </w:rPr>
        <w:t xml:space="preserve">, </w:t>
      </w:r>
      <w:r w:rsidR="00D46926" w:rsidRPr="00F45D73">
        <w:rPr>
          <w:szCs w:val="24"/>
        </w:rPr>
        <w:t>Vol</w:t>
      </w:r>
      <w:r w:rsidR="00D46926">
        <w:rPr>
          <w:szCs w:val="24"/>
        </w:rPr>
        <w:t>.</w:t>
      </w:r>
      <w:r w:rsidRPr="00F45D73">
        <w:rPr>
          <w:szCs w:val="24"/>
        </w:rPr>
        <w:t xml:space="preserve"> 40, No. 5, May 2002.</w:t>
      </w:r>
    </w:p>
    <w:p w:rsidR="002E7D03" w:rsidRDefault="002E7D03" w:rsidP="007F57E1">
      <w:pPr>
        <w:pStyle w:val="ListParagraph"/>
        <w:ind w:left="0"/>
        <w:rPr>
          <w:b/>
          <w:i/>
          <w:szCs w:val="24"/>
        </w:rPr>
      </w:pPr>
    </w:p>
    <w:p w:rsidR="00A6723D" w:rsidRDefault="00A6723D" w:rsidP="00813E9B">
      <w:pPr>
        <w:numPr>
          <w:ilvl w:val="0"/>
          <w:numId w:val="1"/>
        </w:numPr>
        <w:rPr>
          <w:szCs w:val="24"/>
        </w:rPr>
      </w:pPr>
      <w:r w:rsidRPr="00F45D73">
        <w:rPr>
          <w:b/>
          <w:i/>
          <w:szCs w:val="24"/>
        </w:rPr>
        <w:t>Alvi, F. S.</w:t>
      </w:r>
      <w:r w:rsidRPr="00F45D73">
        <w:rPr>
          <w:szCs w:val="24"/>
        </w:rPr>
        <w:t xml:space="preserve">, Strykowski, P. J. Krothapalli, A. and Forliti, D. J. “Vectoring Thrust in Multiaxes Using Confined Shear Layers,” </w:t>
      </w:r>
      <w:r w:rsidRPr="00F45D73">
        <w:rPr>
          <w:i/>
          <w:szCs w:val="24"/>
          <w:u w:val="single"/>
        </w:rPr>
        <w:t>ASME Journal of Fluids Engineering</w:t>
      </w:r>
      <w:r w:rsidRPr="00F45D73">
        <w:rPr>
          <w:szCs w:val="24"/>
        </w:rPr>
        <w:t>, Vol. 122, March 2000, pp. 3-13.</w:t>
      </w:r>
    </w:p>
    <w:p w:rsidR="004C21D2" w:rsidRDefault="004C21D2" w:rsidP="007F57E1">
      <w:pPr>
        <w:rPr>
          <w:szCs w:val="24"/>
        </w:rPr>
      </w:pPr>
    </w:p>
    <w:p w:rsidR="00A6723D" w:rsidRDefault="00A6723D" w:rsidP="00813E9B">
      <w:pPr>
        <w:numPr>
          <w:ilvl w:val="0"/>
          <w:numId w:val="1"/>
        </w:numPr>
        <w:rPr>
          <w:bCs/>
          <w:iCs/>
          <w:szCs w:val="24"/>
        </w:rPr>
      </w:pPr>
      <w:r w:rsidRPr="00F45D73">
        <w:rPr>
          <w:bCs/>
          <w:iCs/>
          <w:szCs w:val="24"/>
        </w:rPr>
        <w:t xml:space="preserve">Krothapalli, A., Rajakuperan, E. </w:t>
      </w:r>
      <w:r w:rsidRPr="00F45D73">
        <w:rPr>
          <w:b/>
          <w:i/>
          <w:szCs w:val="24"/>
        </w:rPr>
        <w:t>Alvi, F. S.</w:t>
      </w:r>
      <w:r w:rsidRPr="00F45D73">
        <w:rPr>
          <w:bCs/>
          <w:iCs/>
          <w:szCs w:val="24"/>
        </w:rPr>
        <w:t xml:space="preserve"> and Lourenco, L., “Flow field and Noise Characteristics of a Supersonic Impinging Jet,” </w:t>
      </w:r>
      <w:r w:rsidRPr="00F45D73">
        <w:rPr>
          <w:bCs/>
          <w:i/>
          <w:szCs w:val="24"/>
          <w:u w:val="single"/>
        </w:rPr>
        <w:t>Journal of Fluid Mechanics</w:t>
      </w:r>
      <w:r w:rsidRPr="00F45D73">
        <w:rPr>
          <w:bCs/>
          <w:iCs/>
          <w:szCs w:val="24"/>
        </w:rPr>
        <w:t>, Vol. 392, August 1999, pp. 155-181.</w:t>
      </w:r>
    </w:p>
    <w:p w:rsidR="00004E03" w:rsidRDefault="00004E03" w:rsidP="007F57E1">
      <w:pPr>
        <w:rPr>
          <w:bCs/>
          <w:iCs/>
          <w:szCs w:val="24"/>
        </w:rPr>
      </w:pPr>
    </w:p>
    <w:p w:rsidR="00815D4C" w:rsidRPr="00D63749" w:rsidRDefault="00A6723D" w:rsidP="00813E9B">
      <w:pPr>
        <w:numPr>
          <w:ilvl w:val="0"/>
          <w:numId w:val="1"/>
        </w:numPr>
        <w:rPr>
          <w:bCs/>
          <w:iCs/>
          <w:szCs w:val="24"/>
        </w:rPr>
      </w:pPr>
      <w:r w:rsidRPr="00F45D73">
        <w:rPr>
          <w:bCs/>
          <w:iCs/>
          <w:szCs w:val="24"/>
        </w:rPr>
        <w:t xml:space="preserve">Shih, C., </w:t>
      </w:r>
      <w:r w:rsidRPr="00F45D73">
        <w:rPr>
          <w:b/>
          <w:i/>
          <w:szCs w:val="24"/>
        </w:rPr>
        <w:t>Alvi, F. S.</w:t>
      </w:r>
      <w:r w:rsidRPr="00F45D73">
        <w:rPr>
          <w:bCs/>
          <w:iCs/>
          <w:szCs w:val="24"/>
        </w:rPr>
        <w:t xml:space="preserve">, and Washington, D., "Effects of Counterflow on the Aeroacoustic Properties of a Supersonic Jet," </w:t>
      </w:r>
      <w:r w:rsidRPr="00F45D73">
        <w:rPr>
          <w:bCs/>
          <w:i/>
          <w:szCs w:val="24"/>
          <w:u w:val="single"/>
        </w:rPr>
        <w:t>Journal of Aircraft</w:t>
      </w:r>
      <w:r w:rsidRPr="00F45D73">
        <w:rPr>
          <w:bCs/>
          <w:iCs/>
          <w:szCs w:val="24"/>
        </w:rPr>
        <w:t>, Vol. 36, No. 2, March/April, 1999, pp. 451-457.</w:t>
      </w:r>
    </w:p>
    <w:p w:rsidR="00A6723D" w:rsidRPr="00F45D73" w:rsidRDefault="00A6723D" w:rsidP="00813E9B">
      <w:pPr>
        <w:numPr>
          <w:ilvl w:val="0"/>
          <w:numId w:val="1"/>
        </w:numPr>
        <w:rPr>
          <w:szCs w:val="24"/>
        </w:rPr>
      </w:pPr>
      <w:r w:rsidRPr="00F45D73">
        <w:rPr>
          <w:b/>
          <w:i/>
          <w:szCs w:val="24"/>
        </w:rPr>
        <w:t>Alvi, F. S</w:t>
      </w:r>
      <w:r w:rsidRPr="00F45D73">
        <w:rPr>
          <w:bCs/>
          <w:iCs/>
          <w:szCs w:val="24"/>
        </w:rPr>
        <w:t xml:space="preserve">. and Strykowski, P. J. “Forward Flight Effects on Counterflow Thrust Vector Control of a Supersonic Jet,” </w:t>
      </w:r>
      <w:r w:rsidRPr="00F45D73">
        <w:rPr>
          <w:bCs/>
          <w:i/>
          <w:szCs w:val="24"/>
          <w:u w:val="single"/>
        </w:rPr>
        <w:t>AIAA Journal</w:t>
      </w:r>
      <w:r w:rsidRPr="00F45D73">
        <w:rPr>
          <w:bCs/>
          <w:iCs/>
          <w:szCs w:val="24"/>
        </w:rPr>
        <w:t>, Vol. 37, No. 2, Feb 1999.</w:t>
      </w:r>
    </w:p>
    <w:p w:rsidR="00A6723D" w:rsidRPr="00F45D73" w:rsidRDefault="00A6723D" w:rsidP="007F57E1">
      <w:pPr>
        <w:ind w:firstLine="360"/>
        <w:rPr>
          <w:szCs w:val="24"/>
        </w:rPr>
      </w:pPr>
    </w:p>
    <w:p w:rsidR="001E2A5A" w:rsidRDefault="00A6723D" w:rsidP="00813E9B">
      <w:pPr>
        <w:numPr>
          <w:ilvl w:val="0"/>
          <w:numId w:val="1"/>
        </w:numPr>
        <w:rPr>
          <w:bCs/>
          <w:iCs/>
          <w:szCs w:val="24"/>
        </w:rPr>
      </w:pPr>
      <w:r w:rsidRPr="00F45D73">
        <w:rPr>
          <w:b/>
          <w:i/>
          <w:szCs w:val="24"/>
        </w:rPr>
        <w:t>Alvi, F. S</w:t>
      </w:r>
      <w:r w:rsidRPr="00F45D73">
        <w:rPr>
          <w:bCs/>
          <w:iCs/>
          <w:szCs w:val="24"/>
        </w:rPr>
        <w:t xml:space="preserve">., Krothapalli, A., Washington D., and King, C. J. “Aeroacoustic Properties of a Supersonic Diamond-Shaped Jet,” </w:t>
      </w:r>
      <w:r w:rsidRPr="00F45D73">
        <w:rPr>
          <w:bCs/>
          <w:i/>
          <w:szCs w:val="24"/>
          <w:u w:val="single"/>
        </w:rPr>
        <w:t>AIAA Journal</w:t>
      </w:r>
      <w:r w:rsidRPr="00F45D73">
        <w:rPr>
          <w:bCs/>
          <w:iCs/>
          <w:szCs w:val="24"/>
        </w:rPr>
        <w:t xml:space="preserve">, Vol. 34, No. 8, August 1996, pp. 1562-1569.  </w:t>
      </w:r>
    </w:p>
    <w:p w:rsidR="001E2A5A" w:rsidRDefault="001E2A5A" w:rsidP="007F57E1">
      <w:pPr>
        <w:rPr>
          <w:bCs/>
          <w:iCs/>
          <w:szCs w:val="24"/>
        </w:rPr>
      </w:pPr>
    </w:p>
    <w:p w:rsidR="001E2A5A" w:rsidRDefault="00A6723D" w:rsidP="00813E9B">
      <w:pPr>
        <w:numPr>
          <w:ilvl w:val="0"/>
          <w:numId w:val="1"/>
        </w:numPr>
        <w:rPr>
          <w:bCs/>
          <w:iCs/>
          <w:szCs w:val="24"/>
        </w:rPr>
      </w:pPr>
      <w:r w:rsidRPr="00F45D73">
        <w:rPr>
          <w:bCs/>
          <w:iCs/>
          <w:szCs w:val="24"/>
        </w:rPr>
        <w:t xml:space="preserve">Washington D., </w:t>
      </w:r>
      <w:r w:rsidRPr="00F45D73">
        <w:rPr>
          <w:b/>
          <w:i/>
          <w:szCs w:val="24"/>
        </w:rPr>
        <w:t>Alvi, F. S.</w:t>
      </w:r>
      <w:r w:rsidRPr="00F45D73">
        <w:rPr>
          <w:bCs/>
          <w:iCs/>
          <w:szCs w:val="24"/>
        </w:rPr>
        <w:t xml:space="preserve">, Strykowski, P. J. and Krothapalli, A.,  “Multi-Axis Fluidic Thrust Vectoring of a Supersonic Jet using Counterflow,” </w:t>
      </w:r>
      <w:r w:rsidRPr="00F45D73">
        <w:rPr>
          <w:bCs/>
          <w:i/>
          <w:szCs w:val="24"/>
          <w:u w:val="single"/>
        </w:rPr>
        <w:t>AIAA Journal</w:t>
      </w:r>
      <w:r w:rsidRPr="00F45D73">
        <w:rPr>
          <w:bCs/>
          <w:iCs/>
          <w:szCs w:val="24"/>
        </w:rPr>
        <w:t>, Vol. 34, No. 8, August 1996, pp. 1734-1736.</w:t>
      </w:r>
    </w:p>
    <w:p w:rsidR="001E2A5A" w:rsidRDefault="001E2A5A" w:rsidP="007F57E1">
      <w:pPr>
        <w:rPr>
          <w:b/>
          <w:i/>
          <w:szCs w:val="24"/>
        </w:rPr>
      </w:pPr>
    </w:p>
    <w:p w:rsidR="001E2A5A" w:rsidRPr="001E2A5A" w:rsidRDefault="00A6723D" w:rsidP="00813E9B">
      <w:pPr>
        <w:numPr>
          <w:ilvl w:val="0"/>
          <w:numId w:val="1"/>
        </w:numPr>
        <w:rPr>
          <w:szCs w:val="24"/>
        </w:rPr>
      </w:pPr>
      <w:r w:rsidRPr="00F45D73">
        <w:rPr>
          <w:b/>
          <w:i/>
        </w:rPr>
        <w:t>Alvi, F. S.</w:t>
      </w:r>
      <w:r w:rsidRPr="00F45D73">
        <w:t xml:space="preserve">, Krothapalli, A. and Washington D.,  “Experimental Study of a Compressible Countercurrent Turbulent Shear Layer,” </w:t>
      </w:r>
      <w:r w:rsidRPr="00F45D73">
        <w:rPr>
          <w:i/>
          <w:u w:val="single"/>
        </w:rPr>
        <w:t>AIAA Journal</w:t>
      </w:r>
      <w:r w:rsidRPr="00F45D73">
        <w:t>, Vol. 34, No. 4, April 1996, pp. 728-735.</w:t>
      </w:r>
    </w:p>
    <w:p w:rsidR="001E2A5A" w:rsidRDefault="001E2A5A" w:rsidP="007F57E1">
      <w:pPr>
        <w:rPr>
          <w:b/>
          <w:i/>
          <w:szCs w:val="24"/>
        </w:rPr>
      </w:pPr>
    </w:p>
    <w:p w:rsidR="001E2A5A" w:rsidRDefault="00A6723D" w:rsidP="00813E9B">
      <w:pPr>
        <w:numPr>
          <w:ilvl w:val="0"/>
          <w:numId w:val="1"/>
        </w:numPr>
        <w:rPr>
          <w:szCs w:val="24"/>
        </w:rPr>
      </w:pPr>
      <w:r w:rsidRPr="00F45D73">
        <w:rPr>
          <w:b/>
          <w:i/>
          <w:szCs w:val="24"/>
        </w:rPr>
        <w:t>Alvi, F. S.</w:t>
      </w:r>
      <w:r w:rsidRPr="00F45D73">
        <w:rPr>
          <w:szCs w:val="24"/>
        </w:rPr>
        <w:t xml:space="preserve"> and Settles, G. S., "Physical Model of the Swept Shock Wave/Boundary-Layer Interaction Flowfield," </w:t>
      </w:r>
      <w:r w:rsidRPr="00F45D73">
        <w:rPr>
          <w:i/>
          <w:szCs w:val="24"/>
          <w:u w:val="single"/>
        </w:rPr>
        <w:t>AIAA Journal</w:t>
      </w:r>
      <w:r w:rsidRPr="00F45D73">
        <w:rPr>
          <w:szCs w:val="24"/>
        </w:rPr>
        <w:t>, Vol. 30, No. 9, Sept. 1992, pp. 2252--2258.</w:t>
      </w:r>
    </w:p>
    <w:p w:rsidR="001E2A5A" w:rsidRDefault="001E2A5A" w:rsidP="007F57E1">
      <w:pPr>
        <w:rPr>
          <w:szCs w:val="24"/>
        </w:rPr>
      </w:pPr>
    </w:p>
    <w:p w:rsidR="001E2A5A" w:rsidRPr="001E2A5A" w:rsidRDefault="001E2A5A" w:rsidP="00813E9B">
      <w:pPr>
        <w:numPr>
          <w:ilvl w:val="0"/>
          <w:numId w:val="1"/>
        </w:numPr>
        <w:rPr>
          <w:bCs/>
          <w:iCs/>
        </w:rPr>
      </w:pPr>
      <w:r>
        <w:rPr>
          <w:szCs w:val="24"/>
        </w:rPr>
        <w:t>K</w:t>
      </w:r>
      <w:r w:rsidR="00A6723D" w:rsidRPr="00F45D73">
        <w:rPr>
          <w:szCs w:val="24"/>
        </w:rPr>
        <w:t xml:space="preserve">im, K. S., Lee, Y., </w:t>
      </w:r>
      <w:r w:rsidR="00A6723D" w:rsidRPr="00F45D73">
        <w:rPr>
          <w:b/>
          <w:i/>
          <w:szCs w:val="24"/>
        </w:rPr>
        <w:t>Alvi, F. S.</w:t>
      </w:r>
      <w:r w:rsidR="00A6723D" w:rsidRPr="00F45D73">
        <w:rPr>
          <w:szCs w:val="24"/>
        </w:rPr>
        <w:t xml:space="preserve">, Settles, G. S., and Horstman, C. C., "Skin-Friction Measurements and Computational Comparison of Swept Shock/Boundary-Layer Interactions, </w:t>
      </w:r>
      <w:r w:rsidR="00A6723D" w:rsidRPr="00F45D73">
        <w:rPr>
          <w:i/>
          <w:szCs w:val="24"/>
          <w:u w:val="single"/>
        </w:rPr>
        <w:t>AIAA Journal</w:t>
      </w:r>
      <w:r w:rsidR="00A6723D" w:rsidRPr="00F45D73">
        <w:rPr>
          <w:szCs w:val="24"/>
        </w:rPr>
        <w:t>, Vol 29, No. 10, October 1991, pp.1643-1650.</w:t>
      </w:r>
    </w:p>
    <w:p w:rsidR="001E2A5A" w:rsidRDefault="001E2A5A" w:rsidP="007F57E1">
      <w:pPr>
        <w:rPr>
          <w:bCs/>
          <w:iCs/>
        </w:rPr>
      </w:pPr>
    </w:p>
    <w:p w:rsidR="002A28B6" w:rsidRPr="00024727" w:rsidRDefault="00FE0765" w:rsidP="00024727">
      <w:pPr>
        <w:numPr>
          <w:ilvl w:val="0"/>
          <w:numId w:val="1"/>
        </w:numPr>
        <w:rPr>
          <w:bCs/>
          <w:iCs/>
        </w:rPr>
      </w:pPr>
      <w:r w:rsidRPr="00A340BB">
        <w:rPr>
          <w:bCs/>
          <w:iCs/>
        </w:rPr>
        <w:t xml:space="preserve">Settles, G. S.,  </w:t>
      </w:r>
      <w:r w:rsidRPr="00A340BB">
        <w:rPr>
          <w:b/>
          <w:i/>
        </w:rPr>
        <w:t>Alvi, F. S.</w:t>
      </w:r>
      <w:r w:rsidRPr="00A340BB">
        <w:rPr>
          <w:bCs/>
          <w:iCs/>
        </w:rPr>
        <w:t xml:space="preserve"> and Hsu, J. C., "On the Shock Bifurcation/Jet-Impingement Structure of Swept Interactions and Related Flowfields," IUTAM Symposium on Separated Flows and Jets, Novosibirsk, Russia, 1990, edited by Kozolov, V. V. and Dovgal, A. V., Springer-Verlag, Berlin</w:t>
      </w:r>
      <w:r w:rsidR="00024727">
        <w:rPr>
          <w:bCs/>
          <w:iCs/>
        </w:rPr>
        <w:t>-Heidelberg, 1991, pp. 255-262.</w:t>
      </w:r>
    </w:p>
    <w:p w:rsidR="00281A06" w:rsidRPr="00281A06" w:rsidRDefault="00A6723D" w:rsidP="00281A06">
      <w:pPr>
        <w:pStyle w:val="Heading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/>
        </w:rPr>
      </w:pPr>
      <w:r>
        <w:rPr>
          <w:bCs/>
        </w:rPr>
        <w:lastRenderedPageBreak/>
        <w:t>CONFERENCE PAPERS &amp; PROCEEDINGS</w:t>
      </w:r>
    </w:p>
    <w:p w:rsidR="00281A06" w:rsidRDefault="00281A06" w:rsidP="00281A06">
      <w:pPr>
        <w:widowControl/>
        <w:spacing w:line="240" w:lineRule="atLeast"/>
        <w:ind w:left="360"/>
      </w:pPr>
    </w:p>
    <w:p w:rsidR="008228A0" w:rsidRPr="008228A0" w:rsidRDefault="008228A0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bookmarkStart w:id="0" w:name="_GoBack"/>
      <w:bookmarkEnd w:id="0"/>
      <w:r>
        <w:t xml:space="preserve">Valentich, G., Davis, T. Kumar, R., </w:t>
      </w:r>
      <w:r w:rsidRPr="00712787">
        <w:rPr>
          <w:b/>
          <w:i/>
        </w:rPr>
        <w:t>Alvi, F.</w:t>
      </w:r>
      <w:r w:rsidRPr="00712787">
        <w:rPr>
          <w:szCs w:val="24"/>
        </w:rPr>
        <w:t>,</w:t>
      </w:r>
      <w:r>
        <w:rPr>
          <w:szCs w:val="24"/>
        </w:rPr>
        <w:t xml:space="preserve"> Alphonso, M. and Harris, C. </w:t>
      </w:r>
      <w:r w:rsidRPr="00712787">
        <w:rPr>
          <w:szCs w:val="24"/>
        </w:rPr>
        <w:t>“</w:t>
      </w:r>
      <w:r w:rsidRPr="008228A0">
        <w:rPr>
          <w:szCs w:val="24"/>
        </w:rPr>
        <w:t>Characterization of a Supersonic Rectangular Jet Over</w:t>
      </w:r>
      <w:r>
        <w:rPr>
          <w:szCs w:val="24"/>
        </w:rPr>
        <w:t xml:space="preserve"> </w:t>
      </w:r>
      <w:r w:rsidRPr="008228A0">
        <w:rPr>
          <w:szCs w:val="24"/>
        </w:rPr>
        <w:t xml:space="preserve">a Range of Test Conditions,” </w:t>
      </w:r>
      <w:r w:rsidRPr="00AF715E">
        <w:t>AIAA Science and Technology Forum and Exposition (SciTech 2015)</w:t>
      </w:r>
      <w:r>
        <w:t xml:space="preserve"> Orlando, January 2015.</w:t>
      </w:r>
    </w:p>
    <w:p w:rsidR="008228A0" w:rsidRDefault="008228A0" w:rsidP="008228A0">
      <w:pPr>
        <w:widowControl/>
        <w:spacing w:line="240" w:lineRule="atLeast"/>
        <w:ind w:left="360"/>
      </w:pPr>
    </w:p>
    <w:p w:rsidR="00D177D5" w:rsidRDefault="00D177D5" w:rsidP="00024727">
      <w:pPr>
        <w:widowControl/>
        <w:numPr>
          <w:ilvl w:val="0"/>
          <w:numId w:val="6"/>
        </w:numPr>
        <w:spacing w:line="240" w:lineRule="atLeast"/>
      </w:pPr>
      <w:r>
        <w:t>Arora</w:t>
      </w:r>
      <w:r w:rsidRPr="00570C12">
        <w:t>,</w:t>
      </w:r>
      <w:r>
        <w:t xml:space="preserve"> N., Ali, M. Y. and  </w:t>
      </w:r>
      <w:r w:rsidRPr="00712787">
        <w:rPr>
          <w:b/>
          <w:i/>
        </w:rPr>
        <w:t>Alvi, F. S.</w:t>
      </w:r>
      <w:r w:rsidRPr="00712787">
        <w:rPr>
          <w:szCs w:val="24"/>
        </w:rPr>
        <w:t>, “Shock-Boundary Layer Interaction due to a Sharp Unswept Fin in a Mach 2 Flow</w:t>
      </w:r>
      <w:r>
        <w:rPr>
          <w:szCs w:val="24"/>
        </w:rPr>
        <w:t xml:space="preserve">,” </w:t>
      </w:r>
      <w:r w:rsidRPr="00AF715E">
        <w:t>AIAA Science and Technology Forum and Exposition (SciTech 2015)</w:t>
      </w:r>
      <w:r>
        <w:t xml:space="preserve"> Orlando, January 2015.</w:t>
      </w:r>
    </w:p>
    <w:p w:rsidR="00D177D5" w:rsidRDefault="00D177D5" w:rsidP="00D177D5">
      <w:pPr>
        <w:widowControl/>
        <w:spacing w:line="240" w:lineRule="atLeast"/>
        <w:ind w:left="360"/>
      </w:pPr>
    </w:p>
    <w:p w:rsidR="00D177D5" w:rsidRPr="00AF715E" w:rsidRDefault="00D177D5" w:rsidP="00024727">
      <w:pPr>
        <w:widowControl/>
        <w:numPr>
          <w:ilvl w:val="0"/>
          <w:numId w:val="6"/>
        </w:numPr>
        <w:spacing w:line="240" w:lineRule="atLeast"/>
      </w:pPr>
      <w:r>
        <w:t>McNally</w:t>
      </w:r>
      <w:r w:rsidRPr="00570C12">
        <w:t>,</w:t>
      </w:r>
      <w:r>
        <w:t xml:space="preserve"> J., </w:t>
      </w:r>
      <w:r w:rsidRPr="00712787">
        <w:rPr>
          <w:b/>
          <w:i/>
        </w:rPr>
        <w:t>Alvi, F. S.</w:t>
      </w:r>
      <w:r>
        <w:t>,</w:t>
      </w:r>
      <w:r w:rsidRPr="00712787">
        <w:rPr>
          <w:szCs w:val="24"/>
        </w:rPr>
        <w:t xml:space="preserve"> Mazellier, N. and  Kourta, A., “</w:t>
      </w:r>
      <w:r>
        <w:rPr>
          <w:szCs w:val="24"/>
        </w:rPr>
        <w:t>Active Fl</w:t>
      </w:r>
      <w:r w:rsidRPr="00712787">
        <w:rPr>
          <w:szCs w:val="24"/>
        </w:rPr>
        <w:t xml:space="preserve">ow control on an Ahmed body </w:t>
      </w:r>
      <w:r>
        <w:rPr>
          <w:szCs w:val="24"/>
        </w:rPr>
        <w:t>–</w:t>
      </w:r>
      <w:r w:rsidRPr="00712787">
        <w:rPr>
          <w:szCs w:val="24"/>
        </w:rPr>
        <w:t xml:space="preserve"> An</w:t>
      </w:r>
      <w:r>
        <w:rPr>
          <w:szCs w:val="24"/>
        </w:rPr>
        <w:t xml:space="preserve"> </w:t>
      </w:r>
      <w:r w:rsidRPr="00712787">
        <w:rPr>
          <w:szCs w:val="24"/>
        </w:rPr>
        <w:t>experimental study</w:t>
      </w:r>
      <w:r>
        <w:rPr>
          <w:szCs w:val="24"/>
        </w:rPr>
        <w:t xml:space="preserve">,” </w:t>
      </w:r>
      <w:r w:rsidRPr="00AF715E">
        <w:t>AIAA Science and Technology Forum and Exposition (SciTech 2015)</w:t>
      </w:r>
      <w:r>
        <w:t xml:space="preserve"> Orlando, January 2015.</w:t>
      </w:r>
    </w:p>
    <w:p w:rsidR="00D177D5" w:rsidRDefault="00D177D5" w:rsidP="00D177D5">
      <w:pPr>
        <w:widowControl/>
        <w:spacing w:line="240" w:lineRule="atLeast"/>
      </w:pPr>
    </w:p>
    <w:p w:rsidR="00D177D5" w:rsidRPr="00AF715E" w:rsidRDefault="00D177D5" w:rsidP="00024727">
      <w:pPr>
        <w:widowControl/>
        <w:numPr>
          <w:ilvl w:val="0"/>
          <w:numId w:val="6"/>
        </w:numPr>
        <w:spacing w:line="240" w:lineRule="atLeast"/>
      </w:pPr>
      <w:r>
        <w:t>Upadhyay</w:t>
      </w:r>
      <w:r w:rsidRPr="00342027">
        <w:t>,</w:t>
      </w:r>
      <w:r>
        <w:t xml:space="preserve"> P., </w:t>
      </w:r>
      <w:r>
        <w:rPr>
          <w:szCs w:val="24"/>
        </w:rPr>
        <w:t>Davis, T</w:t>
      </w:r>
      <w:r w:rsidRPr="00C35A23">
        <w:rPr>
          <w:szCs w:val="24"/>
        </w:rPr>
        <w:t xml:space="preserve">. and </w:t>
      </w:r>
      <w:r w:rsidRPr="00C35A23">
        <w:rPr>
          <w:b/>
          <w:i/>
          <w:szCs w:val="24"/>
        </w:rPr>
        <w:t>Alvi, F.</w:t>
      </w:r>
      <w:r>
        <w:t xml:space="preserve">, “Active Control of Mach 0.9 Jet Using High Frequency Excitation,” </w:t>
      </w:r>
      <w:r w:rsidRPr="00AF715E">
        <w:t>AIAA Science and Technology Forum and Exposition (SciTech 2015)</w:t>
      </w:r>
      <w:r>
        <w:t xml:space="preserve"> Orlando, January 2015.</w:t>
      </w:r>
    </w:p>
    <w:p w:rsidR="00D177D5" w:rsidRPr="00AF715E" w:rsidRDefault="00D177D5" w:rsidP="00D177D5">
      <w:pPr>
        <w:widowControl/>
        <w:spacing w:line="240" w:lineRule="atLeast"/>
        <w:rPr>
          <w:szCs w:val="24"/>
        </w:rPr>
      </w:pPr>
    </w:p>
    <w:p w:rsidR="00D177D5" w:rsidRPr="00425836" w:rsidRDefault="00D177D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FC4393">
        <w:t>McNally, J.,</w:t>
      </w:r>
      <w:r>
        <w:t xml:space="preserve"> Robertson, G. Kumar, R., </w:t>
      </w:r>
      <w:r w:rsidRPr="00A8178C">
        <w:rPr>
          <w:b/>
          <w:i/>
        </w:rPr>
        <w:t>Alvi, F</w:t>
      </w:r>
      <w:r>
        <w:t>., Yamaguchi, Y., Murayama, K. and Teramura, M. “Drag Reduction on Flat-Back Ground Vehicle with Active Flow Control: Part II. Experiment,” First international conference in numerical and experimental aerodynamics of road vehicles and trains (Aerovehicles 1)</w:t>
      </w:r>
      <w:r w:rsidRPr="00815D4C">
        <w:t xml:space="preserve">, </w:t>
      </w:r>
      <w:r>
        <w:t>Bordeaux,</w:t>
      </w:r>
      <w:r w:rsidRPr="00815D4C">
        <w:t xml:space="preserve"> </w:t>
      </w:r>
      <w:r>
        <w:t>France, June 2014.</w:t>
      </w:r>
    </w:p>
    <w:p w:rsidR="00D177D5" w:rsidRDefault="00D177D5" w:rsidP="00D177D5">
      <w:pPr>
        <w:pStyle w:val="ListParagraph"/>
      </w:pPr>
    </w:p>
    <w:p w:rsidR="004614FC" w:rsidRPr="00D177D5" w:rsidRDefault="00D177D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t>McNally</w:t>
      </w:r>
      <w:r w:rsidRPr="00570C12">
        <w:t>,</w:t>
      </w:r>
      <w:r>
        <w:t xml:space="preserve"> J., </w:t>
      </w:r>
      <w:r w:rsidRPr="00510EA5">
        <w:rPr>
          <w:b/>
          <w:i/>
        </w:rPr>
        <w:t>Alvi, F. S.</w:t>
      </w:r>
      <w:r>
        <w:t>,</w:t>
      </w:r>
      <w:r w:rsidRPr="00510EA5">
        <w:rPr>
          <w:szCs w:val="24"/>
        </w:rPr>
        <w:t xml:space="preserve"> Mazellier, N. and  Kourta, A., “Experiments al Analysis ofon Active Flow Control Devices for Wake Modification on a Simplified Ground Vehicle Model,” 1</w:t>
      </w:r>
      <w:r w:rsidRPr="00510EA5">
        <w:rPr>
          <w:szCs w:val="24"/>
          <w:vertAlign w:val="superscript"/>
        </w:rPr>
        <w:t>st</w:t>
      </w:r>
      <w:r w:rsidRPr="00510EA5">
        <w:rPr>
          <w:szCs w:val="24"/>
        </w:rPr>
        <w:t xml:space="preserve">  International Conference in Numerical and Experimental Aerodynamics of  Road Vehicles and  Trains (Aerovehicles 1), Bordeaux, France, June2014.</w:t>
      </w:r>
    </w:p>
    <w:p w:rsidR="004614FC" w:rsidRDefault="004614FC" w:rsidP="004614FC">
      <w:pPr>
        <w:pStyle w:val="ListParagraph"/>
        <w:rPr>
          <w:iCs/>
        </w:rPr>
      </w:pPr>
    </w:p>
    <w:p w:rsidR="000769FC" w:rsidRPr="000769FC" w:rsidRDefault="000769FC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7C7613">
        <w:rPr>
          <w:iCs/>
        </w:rPr>
        <w:t xml:space="preserve">Reese, B. M., Collins, E. G. and </w:t>
      </w:r>
      <w:r w:rsidRPr="007C7613">
        <w:rPr>
          <w:b/>
          <w:i/>
          <w:iCs/>
        </w:rPr>
        <w:t>Alvi</w:t>
      </w:r>
      <w:r w:rsidRPr="007C7613">
        <w:rPr>
          <w:iCs/>
        </w:rPr>
        <w:t>,</w:t>
      </w:r>
      <w:r w:rsidRPr="007C7613">
        <w:rPr>
          <w:b/>
          <w:i/>
        </w:rPr>
        <w:t xml:space="preserve"> F. S.</w:t>
      </w:r>
      <w:r w:rsidRPr="007C7613">
        <w:rPr>
          <w:b/>
        </w:rPr>
        <w:t>,</w:t>
      </w:r>
      <w:r w:rsidRPr="00414BD5">
        <w:t xml:space="preserve"> </w:t>
      </w:r>
      <w:r>
        <w:t>“A Nonlinear Adaptive Method for Microjet-Based Flow Separation Control,” 44th AIAA Fluid Dynamics Conference and Exhibit, Atlanta, June 2014</w:t>
      </w:r>
    </w:p>
    <w:p w:rsidR="000769FC" w:rsidRDefault="000769FC" w:rsidP="000769FC">
      <w:pPr>
        <w:pStyle w:val="ListParagraph"/>
        <w:rPr>
          <w:szCs w:val="24"/>
        </w:rPr>
      </w:pPr>
    </w:p>
    <w:p w:rsidR="007C7613" w:rsidRPr="000769FC" w:rsidRDefault="00C2158F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C2158F">
        <w:rPr>
          <w:szCs w:val="24"/>
        </w:rPr>
        <w:t xml:space="preserve">Fernandez, E. and </w:t>
      </w:r>
      <w:r w:rsidRPr="00C025FA">
        <w:rPr>
          <w:b/>
          <w:i/>
          <w:szCs w:val="24"/>
        </w:rPr>
        <w:t>Alvi, F. S.,</w:t>
      </w:r>
      <w:r w:rsidRPr="00C2158F">
        <w:rPr>
          <w:szCs w:val="24"/>
        </w:rPr>
        <w:t xml:space="preserve"> “Vorticity Dynamics of Microjet Arrays for Active Control,” AIAA Science and Technology Forum and Exposition, Maryland, Jan. 2014.</w:t>
      </w:r>
    </w:p>
    <w:p w:rsidR="007C7613" w:rsidRDefault="007C7613" w:rsidP="007C7613">
      <w:pPr>
        <w:pStyle w:val="ListParagraph"/>
        <w:rPr>
          <w:szCs w:val="24"/>
        </w:rPr>
      </w:pPr>
    </w:p>
    <w:p w:rsidR="00C2158F" w:rsidRPr="00C2158F" w:rsidRDefault="00C2158F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C2158F">
        <w:rPr>
          <w:szCs w:val="24"/>
        </w:rPr>
        <w:t xml:space="preserve">Davis, T, Edstrand, A., Cattafesta, L. N., </w:t>
      </w:r>
      <w:r w:rsidRPr="00C025FA">
        <w:rPr>
          <w:b/>
          <w:i/>
          <w:szCs w:val="24"/>
        </w:rPr>
        <w:t>Alvi, F. S</w:t>
      </w:r>
      <w:r w:rsidR="00D855FD">
        <w:rPr>
          <w:szCs w:val="24"/>
        </w:rPr>
        <w:t xml:space="preserve">., Yorita, D. and Asai, K. </w:t>
      </w:r>
      <w:r w:rsidRPr="00C2158F">
        <w:rPr>
          <w:szCs w:val="24"/>
        </w:rPr>
        <w:t xml:space="preserve">“Investigation of the Instabilities of Supersonic Impinging Jets Using Unsteady Pressure Sensitive Paint,” </w:t>
      </w:r>
      <w:r w:rsidR="0031577B" w:rsidRPr="007618D0">
        <w:t xml:space="preserve">AIAA </w:t>
      </w:r>
      <w:r w:rsidR="0031577B">
        <w:t xml:space="preserve">Paper </w:t>
      </w:r>
      <w:r w:rsidR="0031577B" w:rsidRPr="0031577B">
        <w:t>2014-0881</w:t>
      </w:r>
      <w:r w:rsidR="00E86AED">
        <w:t>,</w:t>
      </w:r>
      <w:r w:rsidR="0031577B">
        <w:t xml:space="preserve"> AIAA </w:t>
      </w:r>
      <w:r w:rsidR="0031577B" w:rsidRPr="0031577B">
        <w:t xml:space="preserve"> </w:t>
      </w:r>
      <w:r w:rsidRPr="00C2158F">
        <w:rPr>
          <w:szCs w:val="24"/>
        </w:rPr>
        <w:t>Science and Technology Forum and Exposition, Maryland, Jan. 2014.</w:t>
      </w:r>
    </w:p>
    <w:p w:rsidR="00C2158F" w:rsidRPr="00C2158F" w:rsidRDefault="00C2158F" w:rsidP="00C2158F">
      <w:pPr>
        <w:widowControl/>
        <w:spacing w:line="240" w:lineRule="atLeast"/>
        <w:ind w:left="720"/>
        <w:rPr>
          <w:szCs w:val="24"/>
        </w:rPr>
      </w:pPr>
    </w:p>
    <w:p w:rsidR="002B6795" w:rsidRPr="002B6795" w:rsidRDefault="002B679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2B6795">
        <w:rPr>
          <w:iCs/>
        </w:rPr>
        <w:t xml:space="preserve">Ali, M. Y. and </w:t>
      </w:r>
      <w:r w:rsidRPr="002B6795">
        <w:rPr>
          <w:b/>
          <w:i/>
          <w:iCs/>
        </w:rPr>
        <w:t>Alvi</w:t>
      </w:r>
      <w:r w:rsidRPr="002B6795">
        <w:rPr>
          <w:iCs/>
        </w:rPr>
        <w:t>,</w:t>
      </w:r>
      <w:r w:rsidRPr="002B6795">
        <w:rPr>
          <w:b/>
          <w:i/>
        </w:rPr>
        <w:t xml:space="preserve"> F. S.</w:t>
      </w:r>
      <w:r w:rsidRPr="002B6795">
        <w:rPr>
          <w:b/>
        </w:rPr>
        <w:t>,</w:t>
      </w:r>
      <w:r w:rsidRPr="00414BD5">
        <w:t xml:space="preserve"> </w:t>
      </w:r>
      <w:r>
        <w:t>“Three – dimensional Flowfield of Microjets in Supersonic Crossflow,” 43rd AIAA Fluid Dynamics Conference and Exhibit, San Diego, June 2013.</w:t>
      </w:r>
    </w:p>
    <w:p w:rsidR="002B6795" w:rsidRDefault="002B6795" w:rsidP="002B6795">
      <w:pPr>
        <w:widowControl/>
        <w:spacing w:line="240" w:lineRule="atLeast"/>
        <w:ind w:left="360"/>
      </w:pPr>
    </w:p>
    <w:p w:rsidR="004B7650" w:rsidRDefault="004B7650" w:rsidP="00024727">
      <w:pPr>
        <w:widowControl/>
        <w:numPr>
          <w:ilvl w:val="0"/>
          <w:numId w:val="6"/>
        </w:numPr>
        <w:spacing w:line="240" w:lineRule="atLeast"/>
      </w:pPr>
      <w:r>
        <w:t>Upadhyay</w:t>
      </w:r>
      <w:r w:rsidRPr="00342027">
        <w:t>,</w:t>
      </w:r>
      <w:r>
        <w:t xml:space="preserve"> P., </w:t>
      </w:r>
      <w:r w:rsidRPr="00001589">
        <w:rPr>
          <w:szCs w:val="24"/>
        </w:rPr>
        <w:t>Gust</w:t>
      </w:r>
      <w:r w:rsidR="00DE42F8">
        <w:rPr>
          <w:szCs w:val="24"/>
        </w:rPr>
        <w:t>avsson</w:t>
      </w:r>
      <w:r w:rsidR="007F57E1">
        <w:rPr>
          <w:szCs w:val="24"/>
        </w:rPr>
        <w:t xml:space="preserve">, J. </w:t>
      </w:r>
      <w:r w:rsidR="00DE42F8">
        <w:rPr>
          <w:szCs w:val="24"/>
        </w:rPr>
        <w:t xml:space="preserve"> </w:t>
      </w:r>
      <w:r w:rsidRPr="00001589">
        <w:rPr>
          <w:szCs w:val="24"/>
        </w:rPr>
        <w:t xml:space="preserve">and </w:t>
      </w:r>
      <w:r w:rsidRPr="00001589">
        <w:rPr>
          <w:b/>
          <w:i/>
          <w:szCs w:val="24"/>
        </w:rPr>
        <w:t>Alvi, F.</w:t>
      </w:r>
      <w:r>
        <w:t>, “</w:t>
      </w:r>
      <w:r w:rsidR="00DE42F8">
        <w:t>Ultra-</w:t>
      </w:r>
      <w:r>
        <w:t>High-</w:t>
      </w:r>
      <w:r w:rsidR="00DE42F8">
        <w:t>Frequency Actuators for Jet Noise Control,</w:t>
      </w:r>
      <w:r>
        <w:t xml:space="preserve">” </w:t>
      </w:r>
      <w:r w:rsidR="00DE42F8">
        <w:t>43rd AIAA Fluid Dynamics Conference and Exhibit, San Diego, June 2013</w:t>
      </w:r>
      <w:r>
        <w:t>.</w:t>
      </w:r>
    </w:p>
    <w:p w:rsidR="0062368D" w:rsidRDefault="0062368D" w:rsidP="004B7650">
      <w:pPr>
        <w:widowControl/>
        <w:spacing w:line="240" w:lineRule="atLeast"/>
        <w:ind w:left="360"/>
      </w:pPr>
    </w:p>
    <w:p w:rsidR="0062368D" w:rsidRDefault="0062368D" w:rsidP="00024727">
      <w:pPr>
        <w:widowControl/>
        <w:numPr>
          <w:ilvl w:val="0"/>
          <w:numId w:val="6"/>
        </w:numPr>
        <w:spacing w:line="240" w:lineRule="atLeast"/>
      </w:pPr>
      <w:r>
        <w:lastRenderedPageBreak/>
        <w:t xml:space="preserve">Worden. T., </w:t>
      </w:r>
      <w:r w:rsidRPr="00001589">
        <w:rPr>
          <w:szCs w:val="24"/>
        </w:rPr>
        <w:t>Gustavsson, J.</w:t>
      </w:r>
      <w:r w:rsidR="004B7650">
        <w:rPr>
          <w:szCs w:val="24"/>
        </w:rPr>
        <w:t xml:space="preserve">,  Shih, C. </w:t>
      </w:r>
      <w:r w:rsidRPr="00001589">
        <w:rPr>
          <w:szCs w:val="24"/>
        </w:rPr>
        <w:t xml:space="preserve"> and </w:t>
      </w:r>
      <w:r w:rsidRPr="00001589">
        <w:rPr>
          <w:b/>
          <w:i/>
          <w:szCs w:val="24"/>
        </w:rPr>
        <w:t>Alvi, F.</w:t>
      </w:r>
      <w:r>
        <w:t>, “</w:t>
      </w:r>
      <w:r w:rsidR="004B7650">
        <w:t>High-Temperature Supersonic Normal and Oblique Impinging Jets</w:t>
      </w:r>
      <w:r>
        <w:t xml:space="preserve">,” </w:t>
      </w:r>
      <w:r w:rsidR="004B7650">
        <w:t>19th AIAA/CEAS Aeroacoustics Conference, Berlin, Germany, May 2013.</w:t>
      </w:r>
    </w:p>
    <w:p w:rsidR="0062368D" w:rsidRDefault="0062368D" w:rsidP="0062368D">
      <w:pPr>
        <w:widowControl/>
        <w:spacing w:line="240" w:lineRule="atLeast"/>
        <w:ind w:left="360"/>
      </w:pPr>
    </w:p>
    <w:p w:rsidR="00D36528" w:rsidRDefault="00342027" w:rsidP="00024727">
      <w:pPr>
        <w:widowControl/>
        <w:numPr>
          <w:ilvl w:val="0"/>
          <w:numId w:val="6"/>
        </w:numPr>
        <w:spacing w:line="240" w:lineRule="atLeast"/>
      </w:pPr>
      <w:r>
        <w:t>Worden</w:t>
      </w:r>
      <w:r w:rsidR="00D36528">
        <w:t>.</w:t>
      </w:r>
      <w:r>
        <w:t xml:space="preserve"> T.</w:t>
      </w:r>
      <w:r w:rsidR="00D36528">
        <w:t>,</w:t>
      </w:r>
      <w:r>
        <w:t xml:space="preserve"> Upadhyay</w:t>
      </w:r>
      <w:r w:rsidRPr="00342027">
        <w:t>,</w:t>
      </w:r>
      <w:r>
        <w:t xml:space="preserve"> P., </w:t>
      </w:r>
      <w:r w:rsidRPr="00001589">
        <w:rPr>
          <w:szCs w:val="24"/>
        </w:rPr>
        <w:t xml:space="preserve">Gustavsson, J. and </w:t>
      </w:r>
      <w:r w:rsidRPr="00001589">
        <w:rPr>
          <w:b/>
          <w:i/>
          <w:szCs w:val="24"/>
        </w:rPr>
        <w:t>Alvi, F.</w:t>
      </w:r>
      <w:r>
        <w:t xml:space="preserve">, </w:t>
      </w:r>
      <w:r w:rsidR="00D36528">
        <w:t>“</w:t>
      </w:r>
      <w:r w:rsidRPr="00342027">
        <w:t>Studies on Microjet Control Effectiveness on High-Temperature Supersonic Impinging Jets</w:t>
      </w:r>
      <w:r w:rsidR="00D36528">
        <w:t>,” 51</w:t>
      </w:r>
      <w:r w:rsidR="00D36528" w:rsidRPr="00D36528">
        <w:rPr>
          <w:vertAlign w:val="superscript"/>
        </w:rPr>
        <w:t>st</w:t>
      </w:r>
      <w:r w:rsidR="00D36528">
        <w:t>,</w:t>
      </w:r>
      <w:r w:rsidR="00D36528" w:rsidRPr="00815D4C">
        <w:t xml:space="preserve"> AIAA Aerospace Meeting and Exhibit,</w:t>
      </w:r>
      <w:r w:rsidR="00D36528">
        <w:t xml:space="preserve"> Grapewine TX,</w:t>
      </w:r>
      <w:r w:rsidR="00D36528" w:rsidRPr="00815D4C">
        <w:t xml:space="preserve"> </w:t>
      </w:r>
      <w:r w:rsidR="00D36528">
        <w:t>Jan. 2013.</w:t>
      </w:r>
    </w:p>
    <w:p w:rsidR="00D36528" w:rsidRPr="00D36528" w:rsidRDefault="00D36528" w:rsidP="00D36528">
      <w:pPr>
        <w:widowControl/>
        <w:spacing w:line="240" w:lineRule="atLeast"/>
        <w:ind w:left="360"/>
        <w:rPr>
          <w:szCs w:val="24"/>
        </w:rPr>
      </w:pPr>
    </w:p>
    <w:p w:rsidR="00281A06" w:rsidRPr="00D36528" w:rsidRDefault="00A50E4D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rFonts w:ascii="Times-Roman" w:hAnsi="Times-Roman" w:cs="Times-Roman"/>
          <w:szCs w:val="24"/>
        </w:rPr>
        <w:t xml:space="preserve">Popkin, </w:t>
      </w:r>
      <w:r w:rsidR="00D36528" w:rsidRPr="00D36528">
        <w:rPr>
          <w:rFonts w:ascii="Times-Roman" w:hAnsi="Times-Roman" w:cs="Times-Roman"/>
          <w:szCs w:val="24"/>
        </w:rPr>
        <w:t xml:space="preserve">S. H. </w:t>
      </w:r>
      <w:r>
        <w:rPr>
          <w:rFonts w:ascii="Times-Roman" w:hAnsi="Times-Roman" w:cs="Times-Roman"/>
          <w:szCs w:val="24"/>
        </w:rPr>
        <w:t>,</w:t>
      </w:r>
      <w:r w:rsidR="00281A06" w:rsidRPr="00D36528">
        <w:rPr>
          <w:rFonts w:ascii="Times-Roman" w:hAnsi="Times-Roman" w:cs="Times-Roman"/>
          <w:szCs w:val="24"/>
        </w:rPr>
        <w:t xml:space="preserve"> Cybyk,  </w:t>
      </w:r>
      <w:r w:rsidR="00D36528" w:rsidRPr="00D36528">
        <w:rPr>
          <w:rFonts w:ascii="Times-Roman" w:hAnsi="Times-Roman" w:cs="Times-Roman"/>
          <w:szCs w:val="24"/>
        </w:rPr>
        <w:t xml:space="preserve">B. Z., </w:t>
      </w:r>
      <w:r w:rsidR="00281A06" w:rsidRPr="00D36528">
        <w:rPr>
          <w:rFonts w:ascii="Times-Roman" w:hAnsi="Times-Roman" w:cs="Times-Roman"/>
          <w:szCs w:val="24"/>
        </w:rPr>
        <w:t xml:space="preserve">Land III, H. B., </w:t>
      </w:r>
      <w:r w:rsidR="00281A06" w:rsidRPr="00D36528">
        <w:rPr>
          <w:szCs w:val="24"/>
        </w:rPr>
        <w:t xml:space="preserve">Emerick,, T., Ali, M., Foster C., </w:t>
      </w:r>
      <w:r w:rsidR="00281A06" w:rsidRPr="00D36528">
        <w:rPr>
          <w:b/>
          <w:i/>
          <w:szCs w:val="24"/>
        </w:rPr>
        <w:t>Alvi, F</w:t>
      </w:r>
      <w:r w:rsidR="00281A06" w:rsidRPr="00D36528">
        <w:rPr>
          <w:szCs w:val="24"/>
        </w:rPr>
        <w:t xml:space="preserve">.,  “Recent Performance-Based Advances in SparkJet Actuator Design for Supersonic Flow </w:t>
      </w:r>
      <w:r w:rsidR="00D36528">
        <w:rPr>
          <w:szCs w:val="24"/>
        </w:rPr>
        <w:t>A</w:t>
      </w:r>
      <w:r w:rsidR="00281A06" w:rsidRPr="00D36528">
        <w:rPr>
          <w:szCs w:val="24"/>
        </w:rPr>
        <w:t xml:space="preserve">pplications,” </w:t>
      </w:r>
      <w:r w:rsidR="00D36528" w:rsidRPr="00D36528">
        <w:rPr>
          <w:szCs w:val="24"/>
        </w:rPr>
        <w:t xml:space="preserve">AIAA </w:t>
      </w:r>
      <w:r w:rsidR="00D36528">
        <w:rPr>
          <w:szCs w:val="24"/>
        </w:rPr>
        <w:t xml:space="preserve">Paper </w:t>
      </w:r>
      <w:r w:rsidR="00D36528" w:rsidRPr="00D36528">
        <w:rPr>
          <w:szCs w:val="24"/>
        </w:rPr>
        <w:t>2013-0322</w:t>
      </w:r>
      <w:r w:rsidR="00D36528">
        <w:rPr>
          <w:szCs w:val="24"/>
        </w:rPr>
        <w:t xml:space="preserve">, </w:t>
      </w:r>
      <w:r w:rsidR="00281A06" w:rsidRPr="00D36528">
        <w:rPr>
          <w:szCs w:val="24"/>
        </w:rPr>
        <w:t>51</w:t>
      </w:r>
      <w:r w:rsidR="00281A06" w:rsidRPr="00D36528">
        <w:rPr>
          <w:szCs w:val="24"/>
          <w:vertAlign w:val="superscript"/>
        </w:rPr>
        <w:t>st</w:t>
      </w:r>
      <w:r w:rsidR="00281A06" w:rsidRPr="00D36528">
        <w:rPr>
          <w:szCs w:val="24"/>
        </w:rPr>
        <w:t>, AIAA Aerospace Meeting and Exhibit, Grapewine TX, Jan. 2013.</w:t>
      </w:r>
    </w:p>
    <w:p w:rsidR="00281A06" w:rsidRDefault="00281A06" w:rsidP="00281A06">
      <w:pPr>
        <w:widowControl/>
        <w:spacing w:line="240" w:lineRule="atLeast"/>
        <w:ind w:left="360"/>
      </w:pPr>
    </w:p>
    <w:p w:rsidR="00281A06" w:rsidRDefault="00281A06" w:rsidP="00024727">
      <w:pPr>
        <w:widowControl/>
        <w:numPr>
          <w:ilvl w:val="0"/>
          <w:numId w:val="6"/>
        </w:numPr>
        <w:spacing w:line="240" w:lineRule="atLeast"/>
      </w:pPr>
      <w:r>
        <w:t xml:space="preserve">Reese, B.,  </w:t>
      </w:r>
      <w:r w:rsidRPr="00D36528">
        <w:rPr>
          <w:b/>
          <w:i/>
        </w:rPr>
        <w:t>Alvi, F</w:t>
      </w:r>
      <w:r>
        <w:t>. and Collins, E.,  “Development of an Improved Performance Function for the Control of Flow Separation,” 51</w:t>
      </w:r>
      <w:r w:rsidRPr="00D36528">
        <w:rPr>
          <w:vertAlign w:val="superscript"/>
        </w:rPr>
        <w:t>st</w:t>
      </w:r>
      <w:r>
        <w:t>,</w:t>
      </w:r>
      <w:r w:rsidRPr="00815D4C">
        <w:t xml:space="preserve"> AIAA Aerospace Meeting and Exhibit,</w:t>
      </w:r>
      <w:r>
        <w:t xml:space="preserve"> Grapewine TX,</w:t>
      </w:r>
      <w:r w:rsidRPr="00815D4C">
        <w:t xml:space="preserve"> </w:t>
      </w:r>
      <w:r>
        <w:t>Jan. 2013.</w:t>
      </w:r>
    </w:p>
    <w:p w:rsidR="005338B8" w:rsidRDefault="005338B8" w:rsidP="005338B8">
      <w:pPr>
        <w:widowControl/>
        <w:spacing w:line="240" w:lineRule="atLeast"/>
      </w:pPr>
    </w:p>
    <w:p w:rsidR="005338B8" w:rsidRDefault="005338B8" w:rsidP="00024727">
      <w:pPr>
        <w:widowControl/>
        <w:numPr>
          <w:ilvl w:val="0"/>
          <w:numId w:val="6"/>
        </w:numPr>
        <w:spacing w:line="240" w:lineRule="atLeast"/>
      </w:pPr>
      <w:r>
        <w:t xml:space="preserve">Topolski, M., Arora, N. Ali, M.  Solomon, J. and </w:t>
      </w:r>
      <w:r w:rsidRPr="00A8178C">
        <w:rPr>
          <w:b/>
          <w:i/>
        </w:rPr>
        <w:t>Alvi, F</w:t>
      </w:r>
      <w:r>
        <w:t>.,  “Experiments on Resonance Enhanced Pulsed Microjet Actuators in Supersonic Crossflow,” 6th AIAA Flow Control Conference</w:t>
      </w:r>
      <w:r w:rsidRPr="00815D4C">
        <w:t xml:space="preserve">, </w:t>
      </w:r>
      <w:r>
        <w:t>New Orleans,</w:t>
      </w:r>
      <w:r w:rsidRPr="00815D4C">
        <w:t xml:space="preserve"> </w:t>
      </w:r>
      <w:r>
        <w:t>June 2012.</w:t>
      </w:r>
    </w:p>
    <w:p w:rsidR="005338B8" w:rsidRDefault="005338B8" w:rsidP="005338B8">
      <w:pPr>
        <w:widowControl/>
        <w:spacing w:line="240" w:lineRule="atLeast"/>
        <w:ind w:left="360"/>
      </w:pPr>
    </w:p>
    <w:p w:rsidR="005338B8" w:rsidRDefault="005338B8" w:rsidP="00024727">
      <w:pPr>
        <w:widowControl/>
        <w:numPr>
          <w:ilvl w:val="0"/>
          <w:numId w:val="6"/>
        </w:numPr>
        <w:spacing w:line="240" w:lineRule="atLeast"/>
      </w:pPr>
      <w:r>
        <w:t xml:space="preserve">Emerick,, T., Ali, M., Foster C., </w:t>
      </w:r>
      <w:r w:rsidRPr="00A8178C">
        <w:rPr>
          <w:b/>
          <w:i/>
        </w:rPr>
        <w:t>Alvi, F</w:t>
      </w:r>
      <w:r>
        <w:t>.,  “</w:t>
      </w:r>
      <w:r w:rsidRPr="00071BA2">
        <w:t>SparkJet Actuator Characterization in Supersonic Crossflow</w:t>
      </w:r>
      <w:r>
        <w:t>,” 6th AIAA Flow Control Conference</w:t>
      </w:r>
      <w:r w:rsidRPr="00815D4C">
        <w:t xml:space="preserve">, </w:t>
      </w:r>
      <w:r>
        <w:t>New Orleans,</w:t>
      </w:r>
      <w:r w:rsidRPr="00815D4C">
        <w:t xml:space="preserve"> </w:t>
      </w:r>
      <w:r>
        <w:t>June 2012.</w:t>
      </w:r>
    </w:p>
    <w:p w:rsidR="005338B8" w:rsidRDefault="005338B8" w:rsidP="005338B8">
      <w:pPr>
        <w:pStyle w:val="ListParagraph"/>
      </w:pPr>
    </w:p>
    <w:p w:rsidR="005338B8" w:rsidRDefault="005338B8" w:rsidP="00024727">
      <w:pPr>
        <w:widowControl/>
        <w:numPr>
          <w:ilvl w:val="0"/>
          <w:numId w:val="6"/>
        </w:numPr>
        <w:spacing w:line="240" w:lineRule="atLeast"/>
      </w:pPr>
      <w:r w:rsidRPr="00FC4393">
        <w:t>McNally, J.,</w:t>
      </w:r>
      <w:r>
        <w:t xml:space="preserve"> Fernandez, E., Kumar, R. and  </w:t>
      </w:r>
      <w:r w:rsidRPr="00A8178C">
        <w:rPr>
          <w:b/>
          <w:i/>
        </w:rPr>
        <w:t>Alvi, F</w:t>
      </w:r>
      <w:r>
        <w:t>.,  “</w:t>
      </w:r>
      <w:r w:rsidRPr="002C2F27">
        <w:t>A Generic Automotive Aftbody Separation Control Using</w:t>
      </w:r>
      <w:r>
        <w:t xml:space="preserve"> Microjets,” </w:t>
      </w:r>
      <w:r w:rsidRPr="009E6113">
        <w:t xml:space="preserve">AIAA </w:t>
      </w:r>
      <w:r>
        <w:t xml:space="preserve">Paper </w:t>
      </w:r>
      <w:r w:rsidRPr="009E6113">
        <w:t>2012-3041</w:t>
      </w:r>
      <w:r>
        <w:t>, 6th AIAA Flow Control Conference</w:t>
      </w:r>
      <w:r w:rsidRPr="00815D4C">
        <w:t xml:space="preserve">, </w:t>
      </w:r>
      <w:r>
        <w:t>New Orleans,</w:t>
      </w:r>
      <w:r w:rsidRPr="00815D4C">
        <w:t xml:space="preserve"> </w:t>
      </w:r>
      <w:r>
        <w:t>June 2012.</w:t>
      </w:r>
    </w:p>
    <w:p w:rsidR="005338B8" w:rsidRDefault="005338B8" w:rsidP="005338B8">
      <w:pPr>
        <w:pStyle w:val="ListParagraph"/>
      </w:pPr>
    </w:p>
    <w:p w:rsidR="005338B8" w:rsidRDefault="005338B8" w:rsidP="00024727">
      <w:pPr>
        <w:widowControl/>
        <w:numPr>
          <w:ilvl w:val="0"/>
          <w:numId w:val="6"/>
        </w:numPr>
        <w:spacing w:line="240" w:lineRule="atLeast"/>
      </w:pPr>
      <w:r w:rsidRPr="00A8178C">
        <w:rPr>
          <w:b/>
          <w:i/>
        </w:rPr>
        <w:t>Alvi, F</w:t>
      </w:r>
      <w:r>
        <w:t>. and Solomon, J.,  “Actuators for the Control of High-Speed Flows: An Overview and Update,” Invited Talk at the 6th AIAA Flow Control Conference</w:t>
      </w:r>
      <w:r w:rsidRPr="00815D4C">
        <w:t xml:space="preserve">, </w:t>
      </w:r>
      <w:r>
        <w:t>New Orleans,</w:t>
      </w:r>
      <w:r w:rsidRPr="00815D4C">
        <w:t xml:space="preserve"> </w:t>
      </w:r>
      <w:r>
        <w:t>June 2012.</w:t>
      </w:r>
    </w:p>
    <w:p w:rsidR="005338B8" w:rsidRDefault="005338B8" w:rsidP="005338B8">
      <w:pPr>
        <w:pStyle w:val="ListParagraph"/>
      </w:pPr>
    </w:p>
    <w:p w:rsidR="005338B8" w:rsidRDefault="005338B8" w:rsidP="00024727">
      <w:pPr>
        <w:widowControl/>
        <w:numPr>
          <w:ilvl w:val="0"/>
          <w:numId w:val="6"/>
        </w:numPr>
        <w:spacing w:line="240" w:lineRule="atLeast"/>
      </w:pPr>
      <w:r>
        <w:t>Davis, T</w:t>
      </w:r>
      <w:r w:rsidRPr="00FC4393">
        <w:t>.,</w:t>
      </w:r>
      <w:r>
        <w:t xml:space="preserve"> Kumar, R. and  </w:t>
      </w:r>
      <w:r w:rsidRPr="00BC0462">
        <w:rPr>
          <w:b/>
          <w:i/>
        </w:rPr>
        <w:t>Alvi, F</w:t>
      </w:r>
      <w:r>
        <w:t>.,  “Shear Layer Characteristics of the Supersonic Free and Impinging Jets,”  6th AIAA Flow Control Conference</w:t>
      </w:r>
      <w:r w:rsidRPr="00815D4C">
        <w:t xml:space="preserve">, </w:t>
      </w:r>
      <w:r>
        <w:t>New Orleans,</w:t>
      </w:r>
      <w:r w:rsidRPr="00815D4C">
        <w:t xml:space="preserve"> </w:t>
      </w:r>
      <w:r>
        <w:t>June 2012.</w:t>
      </w:r>
    </w:p>
    <w:p w:rsidR="005338B8" w:rsidRDefault="005338B8" w:rsidP="005338B8">
      <w:pPr>
        <w:pStyle w:val="ListParagraph"/>
      </w:pPr>
    </w:p>
    <w:p w:rsidR="005338B8" w:rsidRDefault="005338B8" w:rsidP="00024727">
      <w:pPr>
        <w:widowControl/>
        <w:numPr>
          <w:ilvl w:val="0"/>
          <w:numId w:val="6"/>
        </w:numPr>
        <w:spacing w:line="240" w:lineRule="atLeast"/>
      </w:pPr>
      <w:r>
        <w:t>Kreth, P., K</w:t>
      </w:r>
      <w:r w:rsidR="00FD4CAC">
        <w:t xml:space="preserve"> </w:t>
      </w:r>
      <w:r>
        <w:t xml:space="preserve">Solomon, J. and  </w:t>
      </w:r>
      <w:r w:rsidRPr="00A8178C">
        <w:rPr>
          <w:b/>
          <w:i/>
        </w:rPr>
        <w:t>Alvi, F</w:t>
      </w:r>
      <w:r>
        <w:t xml:space="preserve">.,  “Studies on the Resonance-Enhanced Micro-Actuator with Active Structures,” </w:t>
      </w:r>
      <w:r w:rsidRPr="007618D0">
        <w:t xml:space="preserve">AIAA </w:t>
      </w:r>
      <w:r>
        <w:t xml:space="preserve">Paper </w:t>
      </w:r>
      <w:r w:rsidRPr="007618D0">
        <w:t>2012-3240</w:t>
      </w:r>
      <w:r>
        <w:t>, 6th AIAA Flow Control Conference</w:t>
      </w:r>
      <w:r w:rsidRPr="00815D4C">
        <w:t xml:space="preserve">, </w:t>
      </w:r>
      <w:r>
        <w:t>New Orleans,</w:t>
      </w:r>
      <w:r w:rsidRPr="00815D4C">
        <w:t xml:space="preserve"> </w:t>
      </w:r>
      <w:r>
        <w:t>June 2012.</w:t>
      </w:r>
    </w:p>
    <w:p w:rsidR="005338B8" w:rsidRDefault="005338B8" w:rsidP="005338B8">
      <w:pPr>
        <w:pStyle w:val="ListParagraph"/>
      </w:pPr>
    </w:p>
    <w:p w:rsidR="005338B8" w:rsidRDefault="005338B8" w:rsidP="00024727">
      <w:pPr>
        <w:widowControl/>
        <w:numPr>
          <w:ilvl w:val="0"/>
          <w:numId w:val="6"/>
        </w:numPr>
        <w:spacing w:line="240" w:lineRule="atLeast"/>
      </w:pPr>
      <w:r>
        <w:t xml:space="preserve">Fernandez, E., Kumar, R. and  </w:t>
      </w:r>
      <w:r w:rsidRPr="00B06B5C">
        <w:rPr>
          <w:b/>
          <w:i/>
        </w:rPr>
        <w:t>Alvi, F</w:t>
      </w:r>
      <w:r>
        <w:t xml:space="preserve">.,  ,  “Effect of Microjet Spacing on the Control of a Highly Separated Flowfield,” </w:t>
      </w:r>
      <w:r w:rsidRPr="007618D0">
        <w:t xml:space="preserve">AIAA </w:t>
      </w:r>
      <w:r>
        <w:t xml:space="preserve">Paper </w:t>
      </w:r>
      <w:r w:rsidRPr="007618D0">
        <w:t>2012-3248</w:t>
      </w:r>
      <w:r>
        <w:t>,  6th AIAA Flow Control Conference</w:t>
      </w:r>
      <w:r w:rsidRPr="00815D4C">
        <w:t xml:space="preserve">, </w:t>
      </w:r>
      <w:r>
        <w:t>New Orleans,</w:t>
      </w:r>
      <w:r w:rsidRPr="00815D4C">
        <w:t xml:space="preserve"> </w:t>
      </w:r>
      <w:r>
        <w:t>June 2012.</w:t>
      </w:r>
    </w:p>
    <w:p w:rsidR="005338B8" w:rsidRDefault="005338B8" w:rsidP="005338B8">
      <w:pPr>
        <w:pStyle w:val="ListParagraph"/>
      </w:pPr>
    </w:p>
    <w:p w:rsidR="00253EDE" w:rsidRPr="00A8178C" w:rsidRDefault="00253EDE" w:rsidP="00253EDE">
      <w:pPr>
        <w:widowControl/>
        <w:spacing w:line="240" w:lineRule="atLeast"/>
        <w:ind w:left="360"/>
      </w:pPr>
    </w:p>
    <w:p w:rsidR="002C2F27" w:rsidRPr="002F340C" w:rsidRDefault="00001589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>Freeborn-Scott, R., Gustavsson, J., Hays, M., Oates, W.</w:t>
      </w:r>
      <w:r w:rsidRPr="00001589">
        <w:rPr>
          <w:szCs w:val="24"/>
        </w:rPr>
        <w:t xml:space="preserve"> and </w:t>
      </w:r>
      <w:r w:rsidRPr="00001589">
        <w:rPr>
          <w:b/>
          <w:i/>
          <w:szCs w:val="24"/>
        </w:rPr>
        <w:t>Alvi, F.</w:t>
      </w:r>
      <w:r w:rsidRPr="00001589">
        <w:rPr>
          <w:szCs w:val="24"/>
        </w:rPr>
        <w:t xml:space="preserve"> </w:t>
      </w:r>
      <w:r>
        <w:rPr>
          <w:szCs w:val="24"/>
        </w:rPr>
        <w:t>“</w:t>
      </w:r>
      <w:r w:rsidRPr="00001589">
        <w:rPr>
          <w:szCs w:val="24"/>
        </w:rPr>
        <w:t>Evaluation of the Sensing and Actuation Capabilities of Piezoelectric Composites in a Supersonic Impinging Jet Flowfield</w:t>
      </w:r>
      <w:r>
        <w:rPr>
          <w:szCs w:val="24"/>
        </w:rPr>
        <w:t>,”</w:t>
      </w:r>
      <w:r w:rsidRPr="00001589">
        <w:rPr>
          <w:szCs w:val="24"/>
        </w:rPr>
        <w:t xml:space="preserve"> </w:t>
      </w:r>
      <w:r>
        <w:t>50th</w:t>
      </w:r>
      <w:r w:rsidRPr="00815D4C">
        <w:t xml:space="preserve"> AIAA Aerospace Meeting and Exhibit,</w:t>
      </w:r>
      <w:r>
        <w:t xml:space="preserve"> Nashville,</w:t>
      </w:r>
      <w:r w:rsidRPr="00815D4C">
        <w:t xml:space="preserve"> </w:t>
      </w:r>
      <w:r>
        <w:t>Jan. 2012</w:t>
      </w:r>
      <w:r w:rsidRPr="00001589">
        <w:rPr>
          <w:szCs w:val="24"/>
        </w:rPr>
        <w:t>.</w:t>
      </w:r>
    </w:p>
    <w:p w:rsidR="00001589" w:rsidRDefault="00001589" w:rsidP="002C2F27">
      <w:pPr>
        <w:widowControl/>
        <w:spacing w:line="240" w:lineRule="atLeast"/>
        <w:jc w:val="right"/>
        <w:rPr>
          <w:szCs w:val="24"/>
        </w:rPr>
      </w:pPr>
    </w:p>
    <w:p w:rsidR="00FD3869" w:rsidRPr="00001589" w:rsidRDefault="00342027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lastRenderedPageBreak/>
        <w:t xml:space="preserve">Strickland, G., Solomon, J., </w:t>
      </w:r>
      <w:r w:rsidR="00FD3869" w:rsidRPr="00001589">
        <w:rPr>
          <w:szCs w:val="24"/>
        </w:rPr>
        <w:t xml:space="preserve">Gustavsson, J. and </w:t>
      </w:r>
      <w:r w:rsidR="00FD3869" w:rsidRPr="00001589">
        <w:rPr>
          <w:b/>
          <w:i/>
          <w:szCs w:val="24"/>
        </w:rPr>
        <w:t>Alvi, F.</w:t>
      </w:r>
      <w:r w:rsidR="00FD3869" w:rsidRPr="00001589">
        <w:rPr>
          <w:szCs w:val="24"/>
        </w:rPr>
        <w:t xml:space="preserve"> “Implementing Resonant Enhanced Pulsed Micro-Actuators for the Control of Supersonic Impinging Jets,” </w:t>
      </w:r>
      <w:r w:rsidR="00985365">
        <w:rPr>
          <w:szCs w:val="24"/>
        </w:rPr>
        <w:t xml:space="preserve">AIAA Paper 2012-0065, </w:t>
      </w:r>
      <w:r w:rsidR="005B15A1">
        <w:t>50th</w:t>
      </w:r>
      <w:r w:rsidR="005B15A1" w:rsidRPr="00815D4C">
        <w:t xml:space="preserve"> </w:t>
      </w:r>
      <w:r w:rsidR="005B15A1">
        <w:t xml:space="preserve"> </w:t>
      </w:r>
      <w:r w:rsidR="005B15A1" w:rsidRPr="00815D4C">
        <w:t>AIAA Aerospace Meeting and Exhibit,</w:t>
      </w:r>
      <w:r w:rsidR="005B15A1">
        <w:t xml:space="preserve"> Nashville,</w:t>
      </w:r>
      <w:r w:rsidR="005B15A1" w:rsidRPr="00815D4C">
        <w:t xml:space="preserve"> </w:t>
      </w:r>
      <w:r w:rsidR="005B15A1">
        <w:t>Jan. 2012</w:t>
      </w:r>
      <w:r w:rsidR="00FD3869" w:rsidRPr="00001589">
        <w:rPr>
          <w:szCs w:val="24"/>
        </w:rPr>
        <w:t>.</w:t>
      </w:r>
    </w:p>
    <w:p w:rsidR="005B15A1" w:rsidRDefault="005B15A1" w:rsidP="005B15A1">
      <w:pPr>
        <w:widowControl/>
        <w:spacing w:line="240" w:lineRule="atLeast"/>
        <w:ind w:left="360"/>
        <w:rPr>
          <w:szCs w:val="24"/>
        </w:rPr>
      </w:pPr>
    </w:p>
    <w:p w:rsidR="002F29F7" w:rsidRDefault="00517B71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855046">
        <w:rPr>
          <w:szCs w:val="24"/>
        </w:rPr>
        <w:t xml:space="preserve">Kreth, </w:t>
      </w:r>
      <w:r>
        <w:rPr>
          <w:szCs w:val="24"/>
        </w:rPr>
        <w:t xml:space="preserve">P., </w:t>
      </w:r>
      <w:r w:rsidRPr="00855046">
        <w:rPr>
          <w:szCs w:val="24"/>
        </w:rPr>
        <w:t>Solomon,</w:t>
      </w:r>
      <w:r>
        <w:rPr>
          <w:szCs w:val="24"/>
        </w:rPr>
        <w:t xml:space="preserve"> J., </w:t>
      </w:r>
      <w:r w:rsidRPr="00855046">
        <w:rPr>
          <w:szCs w:val="24"/>
        </w:rPr>
        <w:t xml:space="preserve"> </w:t>
      </w:r>
      <w:r w:rsidRPr="00517B71">
        <w:rPr>
          <w:b/>
          <w:i/>
          <w:szCs w:val="24"/>
        </w:rPr>
        <w:t>Alvi, F.</w:t>
      </w:r>
      <w:r w:rsidRPr="00855046">
        <w:rPr>
          <w:szCs w:val="24"/>
        </w:rPr>
        <w:t xml:space="preserve"> </w:t>
      </w:r>
      <w:r>
        <w:rPr>
          <w:szCs w:val="24"/>
        </w:rPr>
        <w:t>and</w:t>
      </w:r>
      <w:r w:rsidRPr="00855046">
        <w:rPr>
          <w:szCs w:val="24"/>
        </w:rPr>
        <w:t xml:space="preserve"> Oates,</w:t>
      </w:r>
      <w:r>
        <w:rPr>
          <w:szCs w:val="24"/>
        </w:rPr>
        <w:t xml:space="preserve"> W. “ </w:t>
      </w:r>
      <w:r w:rsidR="002F29F7" w:rsidRPr="00855046">
        <w:rPr>
          <w:szCs w:val="24"/>
        </w:rPr>
        <w:t>Resonance-Enhanced High-Frequency Micro-Actuators with Active Structures</w:t>
      </w:r>
      <w:r>
        <w:rPr>
          <w:szCs w:val="24"/>
        </w:rPr>
        <w:t>,”</w:t>
      </w:r>
      <w:r w:rsidR="002F29F7" w:rsidRPr="00855046">
        <w:rPr>
          <w:szCs w:val="24"/>
        </w:rPr>
        <w:t xml:space="preserve"> </w:t>
      </w:r>
      <w:r w:rsidR="002E40F1">
        <w:rPr>
          <w:szCs w:val="24"/>
        </w:rPr>
        <w:t xml:space="preserve">AIAA 2011-2939, presented at the </w:t>
      </w:r>
      <w:r w:rsidR="002F29F7" w:rsidRPr="00855046">
        <w:rPr>
          <w:szCs w:val="24"/>
        </w:rPr>
        <w:t>17th AIAA</w:t>
      </w:r>
      <w:r>
        <w:rPr>
          <w:szCs w:val="24"/>
        </w:rPr>
        <w:t>/CEAS Aeroacoustics Conference</w:t>
      </w:r>
      <w:r w:rsidR="002F29F7">
        <w:rPr>
          <w:szCs w:val="24"/>
        </w:rPr>
        <w:t>, June 2011</w:t>
      </w:r>
    </w:p>
    <w:p w:rsidR="002F29F7" w:rsidRDefault="002F29F7" w:rsidP="002F29F7">
      <w:pPr>
        <w:widowControl/>
        <w:spacing w:line="240" w:lineRule="atLeast"/>
        <w:rPr>
          <w:szCs w:val="24"/>
        </w:rPr>
      </w:pPr>
    </w:p>
    <w:p w:rsidR="002F29F7" w:rsidRDefault="002F29F7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855046">
        <w:rPr>
          <w:szCs w:val="24"/>
        </w:rPr>
        <w:t>Uzun,</w:t>
      </w:r>
      <w:r w:rsidR="00E51962">
        <w:rPr>
          <w:szCs w:val="24"/>
        </w:rPr>
        <w:t xml:space="preserve"> A. </w:t>
      </w:r>
      <w:r w:rsidRPr="00855046">
        <w:rPr>
          <w:szCs w:val="24"/>
        </w:rPr>
        <w:t xml:space="preserve"> Hussaini, </w:t>
      </w:r>
      <w:r w:rsidR="00E51962">
        <w:rPr>
          <w:szCs w:val="24"/>
        </w:rPr>
        <w:t xml:space="preserve">M. </w:t>
      </w:r>
      <w:r w:rsidRPr="00517B71">
        <w:rPr>
          <w:b/>
          <w:i/>
          <w:szCs w:val="24"/>
        </w:rPr>
        <w:t>Alvi,</w:t>
      </w:r>
      <w:r w:rsidR="00E51962" w:rsidRPr="00517B71">
        <w:rPr>
          <w:b/>
          <w:i/>
          <w:szCs w:val="24"/>
        </w:rPr>
        <w:t xml:space="preserve"> F. S.</w:t>
      </w:r>
      <w:r w:rsidRPr="00855046">
        <w:rPr>
          <w:szCs w:val="24"/>
        </w:rPr>
        <w:t xml:space="preserve"> </w:t>
      </w:r>
      <w:r w:rsidR="00E51962">
        <w:rPr>
          <w:szCs w:val="24"/>
        </w:rPr>
        <w:t>“</w:t>
      </w:r>
      <w:r w:rsidR="00E51962" w:rsidRPr="00855046">
        <w:rPr>
          <w:szCs w:val="24"/>
        </w:rPr>
        <w:t>Simulations of Pulsed Actuators for High-Speed Flow Control</w:t>
      </w:r>
      <w:r w:rsidR="00E51962">
        <w:rPr>
          <w:szCs w:val="24"/>
        </w:rPr>
        <w:t>,”</w:t>
      </w:r>
      <w:r w:rsidR="00E51962" w:rsidRPr="00855046">
        <w:rPr>
          <w:szCs w:val="24"/>
        </w:rPr>
        <w:t xml:space="preserve"> </w:t>
      </w:r>
      <w:r w:rsidRPr="00855046">
        <w:rPr>
          <w:szCs w:val="24"/>
        </w:rPr>
        <w:t>Florida State University, Tallahassee, FL</w:t>
      </w:r>
      <w:r>
        <w:rPr>
          <w:szCs w:val="24"/>
        </w:rPr>
        <w:t xml:space="preserve">, </w:t>
      </w:r>
      <w:r w:rsidRPr="00855046">
        <w:rPr>
          <w:szCs w:val="24"/>
        </w:rPr>
        <w:t>17th AIAA/CEAS Aeroacoustics Conference</w:t>
      </w:r>
      <w:r>
        <w:rPr>
          <w:szCs w:val="24"/>
        </w:rPr>
        <w:t>, June 2011</w:t>
      </w:r>
    </w:p>
    <w:p w:rsidR="002F29F7" w:rsidRPr="00855046" w:rsidRDefault="002F29F7" w:rsidP="002F29F7">
      <w:pPr>
        <w:widowControl/>
        <w:spacing w:line="240" w:lineRule="atLeast"/>
        <w:rPr>
          <w:szCs w:val="24"/>
        </w:rPr>
      </w:pPr>
    </w:p>
    <w:p w:rsidR="002F29F7" w:rsidRPr="00414BD5" w:rsidRDefault="002F29F7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7B7E4F">
        <w:t xml:space="preserve">S. Haack, T. Taylor, B. Cybyk, Foster, </w:t>
      </w:r>
      <w:r w:rsidRPr="0099596F">
        <w:rPr>
          <w:b/>
          <w:i/>
        </w:rPr>
        <w:t>F. Alvi</w:t>
      </w:r>
      <w:r w:rsidRPr="007B7E4F">
        <w:t xml:space="preserve">, </w:t>
      </w:r>
      <w:r>
        <w:t>“</w:t>
      </w:r>
      <w:r w:rsidRPr="007B7E4F">
        <w:t>Experimental Estimation of Spark</w:t>
      </w:r>
      <w:r>
        <w:t>-</w:t>
      </w:r>
      <w:r w:rsidRPr="007B7E4F">
        <w:t>Jet Efficiency</w:t>
      </w:r>
      <w:r>
        <w:t>,”</w:t>
      </w:r>
      <w:r w:rsidRPr="007B7E4F">
        <w:t xml:space="preserve"> </w:t>
      </w:r>
      <w:r w:rsidR="00FF333D">
        <w:t xml:space="preserve">AIAA Paper 2011-3997, </w:t>
      </w:r>
      <w:r w:rsidRPr="007B7E4F">
        <w:t>41st AIAA Fluid D</w:t>
      </w:r>
      <w:r>
        <w:t>ynamics Conference and Exhibit, June 2011.</w:t>
      </w:r>
    </w:p>
    <w:p w:rsidR="00414BD5" w:rsidRDefault="00414BD5" w:rsidP="00414BD5">
      <w:pPr>
        <w:pStyle w:val="ListParagraph"/>
        <w:rPr>
          <w:szCs w:val="24"/>
        </w:rPr>
      </w:pPr>
    </w:p>
    <w:p w:rsidR="00414BD5" w:rsidRPr="00414BD5" w:rsidRDefault="00414BD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A65C7E">
        <w:rPr>
          <w:iCs/>
        </w:rPr>
        <w:t>Ali</w:t>
      </w:r>
      <w:r>
        <w:rPr>
          <w:iCs/>
        </w:rPr>
        <w:t>,</w:t>
      </w:r>
      <w:r w:rsidR="002B6795">
        <w:rPr>
          <w:iCs/>
        </w:rPr>
        <w:t xml:space="preserve"> M. Y., </w:t>
      </w:r>
      <w:r w:rsidRPr="0099596F">
        <w:rPr>
          <w:b/>
          <w:i/>
          <w:iCs/>
        </w:rPr>
        <w:t>Alvi</w:t>
      </w:r>
      <w:r w:rsidRPr="00A65C7E">
        <w:rPr>
          <w:iCs/>
        </w:rPr>
        <w:t>,</w:t>
      </w:r>
      <w:r w:rsidRPr="002B6795">
        <w:rPr>
          <w:b/>
        </w:rPr>
        <w:t xml:space="preserve"> </w:t>
      </w:r>
      <w:r w:rsidR="002B6795" w:rsidRPr="002B6795">
        <w:rPr>
          <w:b/>
        </w:rPr>
        <w:t xml:space="preserve">F. S., </w:t>
      </w:r>
      <w:r>
        <w:t>Manisankar, C.,</w:t>
      </w:r>
      <w:r w:rsidRPr="00414BD5">
        <w:t xml:space="preserve"> </w:t>
      </w:r>
      <w:r>
        <w:t>Verma, S. B.</w:t>
      </w:r>
      <w:r w:rsidRPr="00414BD5">
        <w:t xml:space="preserve"> and </w:t>
      </w:r>
      <w:r>
        <w:t>Venkatakrishnan, L.</w:t>
      </w:r>
      <w:r w:rsidRPr="00414BD5">
        <w:t xml:space="preserve"> </w:t>
      </w:r>
      <w:r>
        <w:t>“</w:t>
      </w:r>
      <w:r w:rsidRPr="00414BD5">
        <w:t xml:space="preserve">Studies on the </w:t>
      </w:r>
      <w:r>
        <w:t>Control of Shock Wave-Boundary L</w:t>
      </w:r>
      <w:r w:rsidRPr="00414BD5">
        <w:t>ayer Interaction Using Steady Microactuators</w:t>
      </w:r>
      <w:r>
        <w:t xml:space="preserve">,” </w:t>
      </w:r>
      <w:r w:rsidRPr="00947054">
        <w:t xml:space="preserve">AIAA </w:t>
      </w:r>
      <w:r>
        <w:rPr>
          <w:szCs w:val="24"/>
        </w:rPr>
        <w:t xml:space="preserve">Paper </w:t>
      </w:r>
      <w:r w:rsidRPr="00947054">
        <w:t>2011-</w:t>
      </w:r>
      <w:r>
        <w:t>3425, June 2011.</w:t>
      </w:r>
    </w:p>
    <w:p w:rsidR="002F29F7" w:rsidRPr="002F29F7" w:rsidRDefault="002F29F7" w:rsidP="002F29F7">
      <w:pPr>
        <w:widowControl/>
        <w:spacing w:line="240" w:lineRule="atLeast"/>
        <w:ind w:left="360"/>
        <w:rPr>
          <w:szCs w:val="24"/>
        </w:rPr>
      </w:pPr>
    </w:p>
    <w:p w:rsidR="00A65C7E" w:rsidRPr="00A65C7E" w:rsidRDefault="00A65C7E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A65C7E">
        <w:rPr>
          <w:iCs/>
        </w:rPr>
        <w:t>M. Y. Ali</w:t>
      </w:r>
      <w:r>
        <w:rPr>
          <w:iCs/>
        </w:rPr>
        <w:t>, K. Ahmed, R. Kumar and</w:t>
      </w:r>
      <w:r w:rsidRPr="00A65C7E">
        <w:rPr>
          <w:iCs/>
        </w:rPr>
        <w:t xml:space="preserve"> </w:t>
      </w:r>
      <w:r w:rsidRPr="0099596F">
        <w:rPr>
          <w:b/>
          <w:i/>
          <w:iCs/>
        </w:rPr>
        <w:t>F. S. Alvi</w:t>
      </w:r>
      <w:r w:rsidRPr="00A65C7E">
        <w:rPr>
          <w:iCs/>
        </w:rPr>
        <w:t>,</w:t>
      </w:r>
      <w:r>
        <w:t xml:space="preserve"> “Flowfield Characteristics of Oblique Shocks Generated Using Microjet Arrays,” 49th</w:t>
      </w:r>
      <w:r w:rsidRPr="00815D4C">
        <w:t xml:space="preserve"> AIAA Aerospace Meeting and Exhibit, </w:t>
      </w:r>
      <w:r>
        <w:t>Orlando,</w:t>
      </w:r>
      <w:r w:rsidRPr="00815D4C">
        <w:t xml:space="preserve"> </w:t>
      </w:r>
      <w:r>
        <w:t>Jan. 2011.</w:t>
      </w:r>
      <w:r w:rsidR="00947054">
        <w:t xml:space="preserve"> </w:t>
      </w:r>
      <w:r w:rsidR="00947054" w:rsidRPr="00947054">
        <w:t xml:space="preserve">AIAA </w:t>
      </w:r>
      <w:r w:rsidR="00362CEA">
        <w:rPr>
          <w:szCs w:val="24"/>
        </w:rPr>
        <w:t xml:space="preserve">Paper </w:t>
      </w:r>
      <w:r w:rsidR="00947054" w:rsidRPr="00947054">
        <w:t>2011-485</w:t>
      </w:r>
    </w:p>
    <w:p w:rsidR="00A65C7E" w:rsidRDefault="00A65C7E" w:rsidP="00A65C7E">
      <w:pPr>
        <w:widowControl/>
        <w:spacing w:line="240" w:lineRule="atLeast"/>
        <w:rPr>
          <w:szCs w:val="24"/>
        </w:rPr>
      </w:pPr>
    </w:p>
    <w:p w:rsidR="00A65C7E" w:rsidRPr="00A65C7E" w:rsidRDefault="00A65C7E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t xml:space="preserve">C. H. Foster,  J. T. Solomon and </w:t>
      </w:r>
      <w:r w:rsidRPr="0099596F">
        <w:rPr>
          <w:b/>
          <w:i/>
        </w:rPr>
        <w:t>F. S. Alvi</w:t>
      </w:r>
      <w:r>
        <w:t>, “Visual Study of Resonance Dominated Microjet Flows Using Laser-Based Micro-Schlieren,”  49th</w:t>
      </w:r>
      <w:r w:rsidRPr="00815D4C">
        <w:t xml:space="preserve"> AIAA Aerospace Meeting and Exhibit, </w:t>
      </w:r>
      <w:r>
        <w:t>Orlando,</w:t>
      </w:r>
      <w:r w:rsidRPr="00815D4C">
        <w:t xml:space="preserve"> </w:t>
      </w:r>
      <w:r>
        <w:t>Jan. 2011.</w:t>
      </w:r>
    </w:p>
    <w:p w:rsidR="00A65C7E" w:rsidRDefault="00A65C7E" w:rsidP="00A65C7E">
      <w:pPr>
        <w:widowControl/>
        <w:spacing w:line="240" w:lineRule="atLeast"/>
      </w:pPr>
    </w:p>
    <w:p w:rsidR="00AE61E5" w:rsidRPr="00AE61E5" w:rsidRDefault="00A65C7E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A65C7E">
        <w:rPr>
          <w:iCs/>
        </w:rPr>
        <w:t>P. Ragaller,</w:t>
      </w:r>
      <w:r>
        <w:rPr>
          <w:iCs/>
        </w:rPr>
        <w:t xml:space="preserve"> J. Gustavsson; R. Kumar and </w:t>
      </w:r>
      <w:r w:rsidRPr="0099596F">
        <w:rPr>
          <w:b/>
          <w:i/>
          <w:iCs/>
        </w:rPr>
        <w:t>F. Alvi</w:t>
      </w:r>
      <w:r>
        <w:t>, “Impinging Jet Noise Suppression Using Water Microjets,”  49th</w:t>
      </w:r>
      <w:r w:rsidRPr="00815D4C">
        <w:t xml:space="preserve"> AIAA Aerospace Meeting and Exhibit, </w:t>
      </w:r>
      <w:r>
        <w:t>Orlando,</w:t>
      </w:r>
      <w:r w:rsidRPr="00815D4C">
        <w:t xml:space="preserve"> </w:t>
      </w:r>
      <w:r>
        <w:t>Jan. 2011.</w:t>
      </w:r>
    </w:p>
    <w:p w:rsidR="00AE61E5" w:rsidRDefault="00AE61E5" w:rsidP="00AE61E5">
      <w:pPr>
        <w:widowControl/>
        <w:spacing w:line="240" w:lineRule="atLeast"/>
      </w:pPr>
    </w:p>
    <w:p w:rsidR="00AE61E5" w:rsidRDefault="00AE61E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AE61E5">
        <w:rPr>
          <w:iCs/>
        </w:rPr>
        <w:t>M. Ali</w:t>
      </w:r>
      <w:r>
        <w:rPr>
          <w:iCs/>
        </w:rPr>
        <w:t xml:space="preserve">, K. Ahmed, R. Kumar and </w:t>
      </w:r>
      <w:r w:rsidRPr="0099596F">
        <w:rPr>
          <w:b/>
          <w:i/>
          <w:iCs/>
        </w:rPr>
        <w:t>F. S. Alvi</w:t>
      </w:r>
      <w:r w:rsidRPr="00AE61E5">
        <w:t xml:space="preserve">, </w:t>
      </w:r>
      <w:r>
        <w:t xml:space="preserve">“Mixing Characteristics of Transverse Microjet Arrays in a Supersonic Backward-Facing Step Flow,”  </w:t>
      </w:r>
      <w:r w:rsidR="00A65C7E">
        <w:t>49th</w:t>
      </w:r>
      <w:r w:rsidR="00A65C7E" w:rsidRPr="00815D4C">
        <w:t xml:space="preserve"> AIAA Aerospace Meeting and Exhibit, </w:t>
      </w:r>
      <w:r w:rsidR="00A65C7E">
        <w:t>Orlando,</w:t>
      </w:r>
      <w:r w:rsidR="00A65C7E" w:rsidRPr="00815D4C">
        <w:t xml:space="preserve"> </w:t>
      </w:r>
      <w:r w:rsidR="00A65C7E">
        <w:t>Jan. 2011.</w:t>
      </w:r>
    </w:p>
    <w:p w:rsidR="00AE61E5" w:rsidRPr="00AE61E5" w:rsidRDefault="00AE61E5" w:rsidP="00AE61E5">
      <w:pPr>
        <w:widowControl/>
        <w:spacing w:line="240" w:lineRule="atLeast"/>
        <w:rPr>
          <w:szCs w:val="24"/>
        </w:rPr>
      </w:pPr>
    </w:p>
    <w:p w:rsidR="00A65C7E" w:rsidRDefault="00202E0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202E05">
        <w:rPr>
          <w:iCs/>
        </w:rPr>
        <w:t>J. W. Naughton</w:t>
      </w:r>
      <w:r>
        <w:rPr>
          <w:iCs/>
        </w:rPr>
        <w:t>, B. Schabron, M. D. Hind and</w:t>
      </w:r>
      <w:r w:rsidRPr="00202E05">
        <w:rPr>
          <w:iCs/>
        </w:rPr>
        <w:t xml:space="preserve"> </w:t>
      </w:r>
      <w:r w:rsidRPr="007E3C6E">
        <w:rPr>
          <w:b/>
          <w:i/>
          <w:iCs/>
        </w:rPr>
        <w:t>F. Alvi</w:t>
      </w:r>
      <w:r w:rsidRPr="00202E05">
        <w:rPr>
          <w:iCs/>
        </w:rPr>
        <w:t>,</w:t>
      </w:r>
      <w:r>
        <w:t xml:space="preserve"> “Improved Wall Shear Stress Measurements on a Supersonic Microjet Impingement Surface,” </w:t>
      </w:r>
      <w:r w:rsidR="00A65C7E">
        <w:t>49th</w:t>
      </w:r>
      <w:r w:rsidR="00A65C7E" w:rsidRPr="00815D4C">
        <w:t xml:space="preserve"> AIAA Aerospace Meeting and Exhibit, </w:t>
      </w:r>
      <w:r w:rsidR="00A65C7E">
        <w:t>Orlando,</w:t>
      </w:r>
      <w:r w:rsidR="00A65C7E" w:rsidRPr="00815D4C">
        <w:t xml:space="preserve"> </w:t>
      </w:r>
      <w:r w:rsidR="00A65C7E">
        <w:t>Jan. 2011.</w:t>
      </w:r>
    </w:p>
    <w:p w:rsidR="00A65C7E" w:rsidRDefault="00A65C7E" w:rsidP="00A65C7E">
      <w:pPr>
        <w:widowControl/>
        <w:spacing w:line="240" w:lineRule="atLeast"/>
        <w:rPr>
          <w:szCs w:val="24"/>
        </w:rPr>
      </w:pPr>
    </w:p>
    <w:p w:rsidR="00F7545E" w:rsidRPr="00747D07" w:rsidRDefault="00F7545E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Kumar, R., Venkatkrishnan, L., Wiley, A. and </w:t>
      </w:r>
      <w:r w:rsidRPr="00420B88">
        <w:rPr>
          <w:b/>
          <w:i/>
          <w:szCs w:val="24"/>
        </w:rPr>
        <w:t>Alvi, F. S.</w:t>
      </w:r>
      <w:r>
        <w:rPr>
          <w:szCs w:val="24"/>
        </w:rPr>
        <w:t xml:space="preserve">, “Role of Coherent Structures in Supersonic Impinging Jet Noise and Its Control,” </w:t>
      </w:r>
      <w:r w:rsidR="00747D07">
        <w:rPr>
          <w:szCs w:val="24"/>
        </w:rPr>
        <w:t>16</w:t>
      </w:r>
      <w:r w:rsidR="00747D07" w:rsidRPr="00747D07">
        <w:rPr>
          <w:szCs w:val="24"/>
          <w:vertAlign w:val="superscript"/>
        </w:rPr>
        <w:t>th</w:t>
      </w:r>
      <w:r w:rsidR="00747D07">
        <w:rPr>
          <w:szCs w:val="24"/>
        </w:rPr>
        <w:t xml:space="preserve"> </w:t>
      </w:r>
      <w:r w:rsidRPr="00815D4C">
        <w:t>AIAA</w:t>
      </w:r>
      <w:r w:rsidR="00747D07" w:rsidRPr="00747D07">
        <w:rPr>
          <w:iCs/>
        </w:rPr>
        <w:t xml:space="preserve"> </w:t>
      </w:r>
      <w:r w:rsidR="00747D07" w:rsidRPr="00815D4C">
        <w:rPr>
          <w:iCs/>
        </w:rPr>
        <w:t>Aeroacoustic Conference and Exhibit</w:t>
      </w:r>
      <w:r>
        <w:t>,</w:t>
      </w:r>
      <w:r w:rsidRPr="00815D4C">
        <w:t xml:space="preserve"> </w:t>
      </w:r>
      <w:r w:rsidR="00747D07">
        <w:t xml:space="preserve">June </w:t>
      </w:r>
      <w:r>
        <w:t>2010</w:t>
      </w:r>
      <w:r w:rsidR="00747D07">
        <w:t>, Stockholm, Sweden.</w:t>
      </w:r>
    </w:p>
    <w:p w:rsidR="00747D07" w:rsidRPr="00747D07" w:rsidRDefault="00747D07" w:rsidP="00747D07">
      <w:pPr>
        <w:widowControl/>
        <w:spacing w:line="240" w:lineRule="atLeast"/>
        <w:rPr>
          <w:szCs w:val="24"/>
        </w:rPr>
      </w:pPr>
    </w:p>
    <w:p w:rsidR="00747D07" w:rsidRPr="00F7545E" w:rsidRDefault="00747D07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Gustavsson, J., Ragaller, P., </w:t>
      </w:r>
      <w:r w:rsidRPr="00C61F4B">
        <w:rPr>
          <w:szCs w:val="24"/>
        </w:rPr>
        <w:t>Kumar</w:t>
      </w:r>
      <w:r>
        <w:rPr>
          <w:szCs w:val="24"/>
        </w:rPr>
        <w:t xml:space="preserve">, R. and </w:t>
      </w:r>
      <w:r w:rsidRPr="00420B88">
        <w:rPr>
          <w:b/>
          <w:i/>
          <w:szCs w:val="24"/>
        </w:rPr>
        <w:t>Alvi, F. S.</w:t>
      </w:r>
      <w:r w:rsidR="008125EF">
        <w:rPr>
          <w:szCs w:val="24"/>
        </w:rPr>
        <w:t>, “Aeroa</w:t>
      </w:r>
      <w:r>
        <w:rPr>
          <w:szCs w:val="24"/>
        </w:rPr>
        <w:t>coustics of Impinging Jets at Very High Temperatures, 16</w:t>
      </w:r>
      <w:r w:rsidRPr="00747D0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815D4C">
        <w:t>AIAA</w:t>
      </w:r>
      <w:r w:rsidRPr="00747D07">
        <w:rPr>
          <w:iCs/>
        </w:rPr>
        <w:t xml:space="preserve"> </w:t>
      </w:r>
      <w:r w:rsidRPr="00815D4C">
        <w:rPr>
          <w:iCs/>
        </w:rPr>
        <w:t>Aeroacoustic Conference and Exhibit</w:t>
      </w:r>
      <w:r>
        <w:t>,</w:t>
      </w:r>
      <w:r w:rsidRPr="00815D4C">
        <w:t xml:space="preserve"> </w:t>
      </w:r>
      <w:r>
        <w:t>June 2010, Stockholm, Sweden.</w:t>
      </w:r>
    </w:p>
    <w:p w:rsidR="00F7545E" w:rsidRPr="00F7545E" w:rsidRDefault="00F7545E" w:rsidP="00F7545E">
      <w:pPr>
        <w:widowControl/>
        <w:spacing w:line="240" w:lineRule="atLeast"/>
        <w:rPr>
          <w:szCs w:val="24"/>
        </w:rPr>
      </w:pPr>
    </w:p>
    <w:p w:rsidR="003A60C7" w:rsidRPr="003A60C7" w:rsidRDefault="003A60C7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F04D2C">
        <w:lastRenderedPageBreak/>
        <w:t>Aubrun, Sandrine</w:t>
      </w:r>
      <w:r>
        <w:rPr>
          <w:szCs w:val="24"/>
        </w:rPr>
        <w:t xml:space="preserve">, </w:t>
      </w:r>
      <w:r w:rsidRPr="00420B88">
        <w:rPr>
          <w:b/>
          <w:i/>
          <w:szCs w:val="24"/>
        </w:rPr>
        <w:t>Alvi, F. S.</w:t>
      </w:r>
      <w:r>
        <w:rPr>
          <w:szCs w:val="24"/>
        </w:rPr>
        <w:t xml:space="preserve"> and</w:t>
      </w:r>
      <w:r w:rsidRPr="00F04D2C">
        <w:t xml:space="preserve"> Kourta, Azeddine,“</w:t>
      </w:r>
      <w:r w:rsidRPr="003A60C7">
        <w:rPr>
          <w:lang w:val="en-GB"/>
        </w:rPr>
        <w:t xml:space="preserve"> </w:t>
      </w:r>
      <w:r>
        <w:rPr>
          <w:lang w:val="en-GB"/>
        </w:rPr>
        <w:t>Active Flow Control of a 3D S</w:t>
      </w:r>
      <w:r w:rsidRPr="00371D31">
        <w:rPr>
          <w:lang w:val="en-GB"/>
        </w:rPr>
        <w:t xml:space="preserve">eparation </w:t>
      </w:r>
      <w:r>
        <w:rPr>
          <w:lang w:val="en-GB"/>
        </w:rPr>
        <w:t>on a Generic Ground Vehicle Using Steady M</w:t>
      </w:r>
      <w:r w:rsidRPr="00371D31">
        <w:rPr>
          <w:lang w:val="en-GB"/>
        </w:rPr>
        <w:t>icrojet</w:t>
      </w:r>
      <w:r w:rsidRPr="00B5173B">
        <w:rPr>
          <w:lang w:val="en-GB"/>
        </w:rPr>
        <w:t xml:space="preserve"> </w:t>
      </w:r>
      <w:r>
        <w:rPr>
          <w:lang w:val="en-GB"/>
        </w:rPr>
        <w:t xml:space="preserve">Arrays,” </w:t>
      </w:r>
      <w:r w:rsidR="00307F6A">
        <w:t>5t</w:t>
      </w:r>
      <w:r w:rsidR="00747D07">
        <w:t>h AIAA Flow Control Conference</w:t>
      </w:r>
      <w:r w:rsidRPr="00815D4C">
        <w:t xml:space="preserve">, </w:t>
      </w:r>
      <w:r w:rsidR="00307F6A">
        <w:t>Chicago,</w:t>
      </w:r>
      <w:r w:rsidRPr="00815D4C">
        <w:t xml:space="preserve"> </w:t>
      </w:r>
      <w:r>
        <w:t>June 2010.</w:t>
      </w:r>
    </w:p>
    <w:p w:rsidR="003A60C7" w:rsidRDefault="003A60C7" w:rsidP="003A60C7">
      <w:pPr>
        <w:widowControl/>
        <w:spacing w:line="240" w:lineRule="atLeast"/>
        <w:rPr>
          <w:szCs w:val="24"/>
        </w:rPr>
      </w:pPr>
    </w:p>
    <w:p w:rsidR="00F96B9F" w:rsidRDefault="00F96B9F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t>Hogue, J., Solomon, J., Hays, M. Alvi, F., Oates, W., , "Broadband Pulsed Flow Using Piezoelectric Microjets</w:t>
      </w:r>
      <w:r w:rsidR="002C1E23">
        <w:t>,”</w:t>
      </w:r>
      <w:r w:rsidR="002C1E23" w:rsidRPr="002C1E23">
        <w:t xml:space="preserve"> </w:t>
      </w:r>
      <w:r w:rsidR="002C1E23">
        <w:t>Proc. SPIE: Smart Materials and Structures, San Diego, CA, (2010)</w:t>
      </w:r>
    </w:p>
    <w:p w:rsidR="00A804B0" w:rsidRDefault="00A804B0" w:rsidP="00A804B0">
      <w:pPr>
        <w:widowControl/>
        <w:spacing w:line="240" w:lineRule="atLeast"/>
        <w:rPr>
          <w:szCs w:val="24"/>
        </w:rPr>
      </w:pPr>
    </w:p>
    <w:p w:rsidR="003217C5" w:rsidRDefault="003217C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Ali, M. Y., Solomon, J. T., </w:t>
      </w:r>
      <w:r w:rsidRPr="00420B88">
        <w:rPr>
          <w:b/>
          <w:i/>
          <w:szCs w:val="24"/>
        </w:rPr>
        <w:t>Alvi, F. S.</w:t>
      </w:r>
      <w:r>
        <w:rPr>
          <w:szCs w:val="24"/>
        </w:rPr>
        <w:t xml:space="preserve">, Gustavsson and </w:t>
      </w:r>
      <w:r w:rsidRPr="00C61F4B">
        <w:rPr>
          <w:szCs w:val="24"/>
        </w:rPr>
        <w:t>Kumar</w:t>
      </w:r>
      <w:r>
        <w:rPr>
          <w:szCs w:val="24"/>
        </w:rPr>
        <w:t>, R., “</w:t>
      </w:r>
      <w:r w:rsidRPr="003217C5">
        <w:rPr>
          <w:szCs w:val="24"/>
        </w:rPr>
        <w:t>Control of Resonant Flow inside a Supersonic Cavity Using</w:t>
      </w:r>
      <w:r>
        <w:rPr>
          <w:szCs w:val="24"/>
        </w:rPr>
        <w:t xml:space="preserve"> </w:t>
      </w:r>
      <w:r w:rsidRPr="003217C5">
        <w:rPr>
          <w:szCs w:val="24"/>
        </w:rPr>
        <w:t>High Bandwidth Micro-actuators</w:t>
      </w:r>
      <w:r>
        <w:rPr>
          <w:szCs w:val="24"/>
        </w:rPr>
        <w:t xml:space="preserve">,” </w:t>
      </w:r>
      <w:r>
        <w:t>48th</w:t>
      </w:r>
      <w:r w:rsidRPr="00815D4C">
        <w:t xml:space="preserve"> AIAA Aerospace Meeting and Exhibit, </w:t>
      </w:r>
      <w:r>
        <w:t>Orlando,</w:t>
      </w:r>
      <w:r w:rsidRPr="00815D4C">
        <w:t xml:space="preserve"> </w:t>
      </w:r>
      <w:r>
        <w:t>2010.</w:t>
      </w:r>
    </w:p>
    <w:p w:rsidR="003217C5" w:rsidRDefault="003217C5" w:rsidP="003217C5">
      <w:pPr>
        <w:widowControl/>
        <w:spacing w:line="240" w:lineRule="atLeast"/>
        <w:rPr>
          <w:szCs w:val="24"/>
        </w:rPr>
      </w:pPr>
    </w:p>
    <w:p w:rsidR="003217C5" w:rsidRPr="00D3735D" w:rsidRDefault="009A3400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>Kumar, R.</w:t>
      </w:r>
      <w:r w:rsidR="003217C5">
        <w:rPr>
          <w:szCs w:val="24"/>
        </w:rPr>
        <w:t xml:space="preserve">, </w:t>
      </w:r>
      <w:r>
        <w:rPr>
          <w:szCs w:val="24"/>
        </w:rPr>
        <w:t>Wiley, A. and</w:t>
      </w:r>
      <w:r w:rsidR="003217C5">
        <w:rPr>
          <w:szCs w:val="24"/>
        </w:rPr>
        <w:t xml:space="preserve"> </w:t>
      </w:r>
      <w:r w:rsidR="003217C5" w:rsidRPr="00420B88">
        <w:rPr>
          <w:b/>
          <w:i/>
          <w:szCs w:val="24"/>
        </w:rPr>
        <w:t>Alvi, F. S.</w:t>
      </w:r>
      <w:r w:rsidR="003217C5">
        <w:rPr>
          <w:szCs w:val="24"/>
        </w:rPr>
        <w:t>, “</w:t>
      </w:r>
      <w:r w:rsidRPr="009A3400">
        <w:rPr>
          <w:szCs w:val="24"/>
        </w:rPr>
        <w:t>Noise and Flowfield Characteristics of a</w:t>
      </w:r>
      <w:r>
        <w:rPr>
          <w:szCs w:val="24"/>
        </w:rPr>
        <w:t xml:space="preserve"> </w:t>
      </w:r>
      <w:r w:rsidRPr="009A3400">
        <w:rPr>
          <w:szCs w:val="24"/>
        </w:rPr>
        <w:t>Supersonic Jet Impinging on a Porous Surface</w:t>
      </w:r>
      <w:r w:rsidR="003217C5">
        <w:rPr>
          <w:szCs w:val="24"/>
        </w:rPr>
        <w:t xml:space="preserve">,” </w:t>
      </w:r>
      <w:r w:rsidR="003217C5">
        <w:t>48th</w:t>
      </w:r>
      <w:r w:rsidR="003217C5" w:rsidRPr="00815D4C">
        <w:t xml:space="preserve"> AIAA Aerospace Meeting and Exhibit, </w:t>
      </w:r>
      <w:r w:rsidR="003217C5">
        <w:t>Orlando,</w:t>
      </w:r>
      <w:r w:rsidR="003217C5" w:rsidRPr="00815D4C">
        <w:t xml:space="preserve"> </w:t>
      </w:r>
      <w:r w:rsidR="003217C5">
        <w:t>2010.</w:t>
      </w:r>
    </w:p>
    <w:p w:rsidR="00D3735D" w:rsidRDefault="00D3735D" w:rsidP="00D3735D">
      <w:pPr>
        <w:widowControl/>
        <w:spacing w:line="240" w:lineRule="atLeast"/>
        <w:rPr>
          <w:szCs w:val="24"/>
        </w:rPr>
      </w:pPr>
    </w:p>
    <w:p w:rsidR="00D3735D" w:rsidRPr="00867B02" w:rsidRDefault="00D3735D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Kreth, P., </w:t>
      </w:r>
      <w:r w:rsidRPr="00420B88">
        <w:rPr>
          <w:b/>
          <w:i/>
          <w:szCs w:val="24"/>
        </w:rPr>
        <w:t>Alvi, F. S.</w:t>
      </w:r>
      <w:r>
        <w:rPr>
          <w:b/>
          <w:i/>
          <w:szCs w:val="24"/>
        </w:rPr>
        <w:t xml:space="preserve">, </w:t>
      </w:r>
      <w:r>
        <w:rPr>
          <w:szCs w:val="24"/>
        </w:rPr>
        <w:t>Kumar, V., and Kumar, R. and, “</w:t>
      </w:r>
      <w:r>
        <w:t>Microjet Based Active Flow Control on a Fixed Wing UAV</w:t>
      </w:r>
      <w:r>
        <w:rPr>
          <w:szCs w:val="24"/>
        </w:rPr>
        <w:t xml:space="preserve">,” </w:t>
      </w:r>
      <w:r>
        <w:t>48th</w:t>
      </w:r>
      <w:r w:rsidRPr="00815D4C">
        <w:t xml:space="preserve"> AIAA Aerospace Meeting and Exhibit, </w:t>
      </w:r>
      <w:r>
        <w:t>Orlando,</w:t>
      </w:r>
      <w:r w:rsidRPr="00815D4C">
        <w:t xml:space="preserve"> </w:t>
      </w:r>
      <w:r>
        <w:t>2010.</w:t>
      </w:r>
    </w:p>
    <w:p w:rsidR="00867B02" w:rsidRDefault="00867B02" w:rsidP="00867B02">
      <w:pPr>
        <w:widowControl/>
        <w:spacing w:line="240" w:lineRule="atLeast"/>
        <w:rPr>
          <w:szCs w:val="24"/>
        </w:rPr>
      </w:pPr>
    </w:p>
    <w:p w:rsidR="00867B02" w:rsidRPr="008071E8" w:rsidRDefault="008071E8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>Solomon, J</w:t>
      </w:r>
      <w:r w:rsidR="00867B02">
        <w:rPr>
          <w:szCs w:val="24"/>
        </w:rPr>
        <w:t xml:space="preserve">, </w:t>
      </w:r>
      <w:r w:rsidR="00867B02" w:rsidRPr="00420B88">
        <w:rPr>
          <w:b/>
          <w:i/>
          <w:szCs w:val="24"/>
        </w:rPr>
        <w:t>Alvi, F. S.</w:t>
      </w:r>
      <w:r>
        <w:rPr>
          <w:szCs w:val="24"/>
        </w:rPr>
        <w:t xml:space="preserve"> and Kumar,</w:t>
      </w:r>
      <w:r w:rsidR="00867B02">
        <w:rPr>
          <w:szCs w:val="24"/>
        </w:rPr>
        <w:t xml:space="preserve"> “</w:t>
      </w:r>
      <w:r w:rsidRPr="008071E8">
        <w:rPr>
          <w:szCs w:val="24"/>
        </w:rPr>
        <w:t>Principles of a</w:t>
      </w:r>
      <w:r>
        <w:rPr>
          <w:szCs w:val="24"/>
        </w:rPr>
        <w:t xml:space="preserve"> High Bandwidth Micro-actuator P</w:t>
      </w:r>
      <w:r w:rsidRPr="008071E8">
        <w:rPr>
          <w:szCs w:val="24"/>
        </w:rPr>
        <w:t>roducing</w:t>
      </w:r>
      <w:r>
        <w:rPr>
          <w:szCs w:val="24"/>
        </w:rPr>
        <w:t xml:space="preserve"> </w:t>
      </w:r>
      <w:r w:rsidRPr="008071E8">
        <w:rPr>
          <w:szCs w:val="24"/>
        </w:rPr>
        <w:t>Supersonic Pulsed Microjets</w:t>
      </w:r>
      <w:r w:rsidR="00867B02">
        <w:rPr>
          <w:szCs w:val="24"/>
        </w:rPr>
        <w:t xml:space="preserve">,” </w:t>
      </w:r>
      <w:r w:rsidR="00867B02">
        <w:t>48th</w:t>
      </w:r>
      <w:r w:rsidR="00867B02" w:rsidRPr="00815D4C">
        <w:t xml:space="preserve"> AIAA Aerospace Meeting and Exhibit, </w:t>
      </w:r>
      <w:r w:rsidR="00867B02">
        <w:t>Orlando,</w:t>
      </w:r>
      <w:r w:rsidR="00867B02" w:rsidRPr="00815D4C">
        <w:t xml:space="preserve"> </w:t>
      </w:r>
      <w:r w:rsidR="00867B02">
        <w:t>2010.</w:t>
      </w:r>
    </w:p>
    <w:p w:rsidR="008071E8" w:rsidRDefault="008071E8" w:rsidP="008071E8">
      <w:pPr>
        <w:widowControl/>
        <w:spacing w:line="240" w:lineRule="atLeast"/>
        <w:rPr>
          <w:szCs w:val="24"/>
        </w:rPr>
      </w:pPr>
    </w:p>
    <w:p w:rsidR="00EB6FB3" w:rsidRPr="00DD2CED" w:rsidRDefault="00EB6FB3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Fernandez, E., Kumar, V., Kumar, R. and </w:t>
      </w:r>
      <w:r w:rsidRPr="00420B88">
        <w:rPr>
          <w:b/>
          <w:i/>
          <w:szCs w:val="24"/>
        </w:rPr>
        <w:t>Alvi, F. S.</w:t>
      </w:r>
      <w:r>
        <w:rPr>
          <w:szCs w:val="24"/>
        </w:rPr>
        <w:t>, “</w:t>
      </w:r>
      <w:r w:rsidR="00365C78" w:rsidRPr="00365C78">
        <w:rPr>
          <w:szCs w:val="24"/>
        </w:rPr>
        <w:t>Active Separation Control on Highly Loaded LPT Blades using Microjets</w:t>
      </w:r>
      <w:r>
        <w:rPr>
          <w:szCs w:val="24"/>
        </w:rPr>
        <w:t xml:space="preserve">,” </w:t>
      </w:r>
      <w:r>
        <w:t>48th</w:t>
      </w:r>
      <w:r w:rsidRPr="00815D4C">
        <w:t xml:space="preserve"> AIAA Aerospace Meeting and Exhibit, </w:t>
      </w:r>
      <w:r>
        <w:t>Orlando,</w:t>
      </w:r>
      <w:r w:rsidRPr="00815D4C">
        <w:t xml:space="preserve"> </w:t>
      </w:r>
      <w:r>
        <w:t>2010.</w:t>
      </w:r>
    </w:p>
    <w:p w:rsidR="00DD2CED" w:rsidRDefault="00DD2CED" w:rsidP="00DD2CED">
      <w:pPr>
        <w:widowControl/>
        <w:spacing w:line="240" w:lineRule="atLeast"/>
        <w:rPr>
          <w:szCs w:val="24"/>
        </w:rPr>
      </w:pPr>
    </w:p>
    <w:p w:rsidR="00DD2CED" w:rsidRPr="00045B2E" w:rsidRDefault="00045B2E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Botu, A., Venkatkrishnan, L., </w:t>
      </w:r>
      <w:r w:rsidR="00DD2CED">
        <w:rPr>
          <w:szCs w:val="24"/>
        </w:rPr>
        <w:t xml:space="preserve">Kumar, R. and </w:t>
      </w:r>
      <w:r w:rsidR="00DD2CED" w:rsidRPr="00420B88">
        <w:rPr>
          <w:b/>
          <w:i/>
          <w:szCs w:val="24"/>
        </w:rPr>
        <w:t>Alvi, F. S.</w:t>
      </w:r>
      <w:r w:rsidR="00DD2CED">
        <w:rPr>
          <w:szCs w:val="24"/>
        </w:rPr>
        <w:t>, “</w:t>
      </w:r>
      <w:r w:rsidRPr="00045B2E">
        <w:rPr>
          <w:szCs w:val="24"/>
        </w:rPr>
        <w:t>Virtual Shock Shaping Using Microjet Arrays</w:t>
      </w:r>
      <w:r w:rsidR="00DD2CED">
        <w:rPr>
          <w:szCs w:val="24"/>
        </w:rPr>
        <w:t xml:space="preserve">,” </w:t>
      </w:r>
      <w:r w:rsidR="00DD2CED">
        <w:t>48th</w:t>
      </w:r>
      <w:r w:rsidR="00DD2CED" w:rsidRPr="00815D4C">
        <w:t xml:space="preserve"> AIAA Aerospace Meeting and Exhibit, </w:t>
      </w:r>
      <w:r w:rsidR="00DD2CED">
        <w:t>Orlando,</w:t>
      </w:r>
      <w:r w:rsidR="00DD2CED" w:rsidRPr="00815D4C">
        <w:t xml:space="preserve"> </w:t>
      </w:r>
      <w:r w:rsidR="00DD2CED">
        <w:t>2010.</w:t>
      </w:r>
    </w:p>
    <w:p w:rsidR="00045B2E" w:rsidRDefault="00045B2E" w:rsidP="00045B2E">
      <w:pPr>
        <w:widowControl/>
        <w:spacing w:line="240" w:lineRule="atLeast"/>
        <w:rPr>
          <w:szCs w:val="24"/>
        </w:rPr>
      </w:pPr>
    </w:p>
    <w:p w:rsidR="00045B2E" w:rsidRPr="000B69F7" w:rsidRDefault="00045B2E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Kumar, V., Fernandez, E.,  Kumar, R., </w:t>
      </w:r>
      <w:r w:rsidRPr="00420B88">
        <w:rPr>
          <w:b/>
          <w:i/>
          <w:szCs w:val="24"/>
        </w:rPr>
        <w:t>Alvi, F. S.</w:t>
      </w:r>
      <w:r>
        <w:rPr>
          <w:szCs w:val="24"/>
        </w:rPr>
        <w:t>, Hays, M. and Oates, W.,“</w:t>
      </w:r>
      <w:r w:rsidRPr="00045B2E">
        <w:rPr>
          <w:szCs w:val="24"/>
        </w:rPr>
        <w:t>Flow Sensory Actuators for MAVs</w:t>
      </w:r>
      <w:r>
        <w:rPr>
          <w:szCs w:val="24"/>
        </w:rPr>
        <w:t xml:space="preserve">,” </w:t>
      </w:r>
      <w:r>
        <w:t>48th</w:t>
      </w:r>
      <w:r w:rsidRPr="00815D4C">
        <w:t xml:space="preserve"> AIAA Aerospace Meeting and Exhibit, </w:t>
      </w:r>
      <w:r>
        <w:t>Orlando,</w:t>
      </w:r>
      <w:r w:rsidRPr="00815D4C">
        <w:t xml:space="preserve"> </w:t>
      </w:r>
      <w:r>
        <w:t>2010.</w:t>
      </w:r>
    </w:p>
    <w:p w:rsidR="000B69F7" w:rsidRDefault="000B69F7" w:rsidP="000B69F7">
      <w:pPr>
        <w:widowControl/>
        <w:spacing w:line="240" w:lineRule="atLeast"/>
        <w:rPr>
          <w:szCs w:val="24"/>
        </w:rPr>
      </w:pPr>
    </w:p>
    <w:p w:rsidR="00F04D2C" w:rsidRPr="00371D31" w:rsidRDefault="00F04D2C" w:rsidP="00024727">
      <w:pPr>
        <w:widowControl/>
        <w:numPr>
          <w:ilvl w:val="0"/>
          <w:numId w:val="6"/>
        </w:numPr>
        <w:spacing w:line="240" w:lineRule="atLeast"/>
        <w:rPr>
          <w:lang w:val="en-GB"/>
        </w:rPr>
      </w:pPr>
      <w:r w:rsidRPr="00F04D2C">
        <w:t>Aubrun, Sandrine</w:t>
      </w:r>
      <w:r>
        <w:rPr>
          <w:szCs w:val="24"/>
        </w:rPr>
        <w:t xml:space="preserve">, </w:t>
      </w:r>
      <w:r w:rsidRPr="00420B88">
        <w:rPr>
          <w:b/>
          <w:i/>
          <w:szCs w:val="24"/>
        </w:rPr>
        <w:t>Alvi, F. S.</w:t>
      </w:r>
      <w:r>
        <w:rPr>
          <w:szCs w:val="24"/>
        </w:rPr>
        <w:t xml:space="preserve"> and</w:t>
      </w:r>
      <w:r w:rsidRPr="00F04D2C">
        <w:t xml:space="preserve"> Kourta, Azeddine,“</w:t>
      </w:r>
      <w:r>
        <w:rPr>
          <w:lang w:val="en-GB"/>
        </w:rPr>
        <w:t>Active f</w:t>
      </w:r>
      <w:r w:rsidRPr="00371D31">
        <w:rPr>
          <w:lang w:val="en-GB"/>
        </w:rPr>
        <w:t>low control of a 3D separation using steady microjet</w:t>
      </w:r>
      <w:r w:rsidRPr="00B5173B">
        <w:rPr>
          <w:lang w:val="en-GB"/>
        </w:rPr>
        <w:t xml:space="preserve"> </w:t>
      </w:r>
      <w:r>
        <w:rPr>
          <w:lang w:val="en-GB"/>
        </w:rPr>
        <w:t>arrays,”</w:t>
      </w:r>
      <w:r w:rsidR="008807D0">
        <w:rPr>
          <w:lang w:val="en-GB"/>
        </w:rPr>
        <w:t xml:space="preserve"> GDR, Orleans, France, November, 2009</w:t>
      </w:r>
    </w:p>
    <w:p w:rsidR="00F04D2C" w:rsidRPr="00F04D2C" w:rsidRDefault="00F04D2C" w:rsidP="00F04D2C">
      <w:pPr>
        <w:widowControl/>
        <w:spacing w:line="240" w:lineRule="atLeast"/>
        <w:rPr>
          <w:szCs w:val="24"/>
        </w:rPr>
      </w:pPr>
    </w:p>
    <w:p w:rsidR="003217C5" w:rsidRPr="00F04D2C" w:rsidRDefault="000B69F7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Solomon, J. T., Hong, S., Wiley, A., Kumar, R., Annaswamy, A. M., </w:t>
      </w:r>
      <w:r w:rsidRPr="00C61F4B">
        <w:rPr>
          <w:szCs w:val="24"/>
        </w:rPr>
        <w:t xml:space="preserve">and </w:t>
      </w:r>
      <w:r w:rsidRPr="00420B88">
        <w:rPr>
          <w:b/>
          <w:i/>
          <w:szCs w:val="24"/>
        </w:rPr>
        <w:t>Alvi, F. S</w:t>
      </w:r>
      <w:r>
        <w:rPr>
          <w:szCs w:val="24"/>
        </w:rPr>
        <w:t>., “</w:t>
      </w:r>
      <w:r w:rsidRPr="000B69F7">
        <w:rPr>
          <w:szCs w:val="24"/>
        </w:rPr>
        <w:t>Control of Supersonic Resonant Flows Using High</w:t>
      </w:r>
      <w:r>
        <w:rPr>
          <w:szCs w:val="24"/>
        </w:rPr>
        <w:t xml:space="preserve"> </w:t>
      </w:r>
      <w:r w:rsidRPr="000B69F7">
        <w:rPr>
          <w:szCs w:val="24"/>
        </w:rPr>
        <w:t>Bandwidth Micro-actuators</w:t>
      </w:r>
      <w:r>
        <w:rPr>
          <w:szCs w:val="24"/>
        </w:rPr>
        <w:t xml:space="preserve">,” AIAA Paper 2009-3247, </w:t>
      </w:r>
      <w:r>
        <w:t>47th</w:t>
      </w:r>
      <w:r w:rsidRPr="00815D4C">
        <w:t xml:space="preserve"> AIAA Aerospace Meeting and Exhibit, </w:t>
      </w:r>
      <w:r>
        <w:t>Orlando,</w:t>
      </w:r>
      <w:r w:rsidRPr="00815D4C">
        <w:t xml:space="preserve"> </w:t>
      </w:r>
      <w:r>
        <w:t>January 2009.</w:t>
      </w:r>
    </w:p>
    <w:p w:rsidR="000B69F7" w:rsidRDefault="000B69F7" w:rsidP="000B69F7">
      <w:pPr>
        <w:widowControl/>
        <w:spacing w:line="240" w:lineRule="atLeast"/>
        <w:rPr>
          <w:szCs w:val="24"/>
        </w:rPr>
      </w:pPr>
    </w:p>
    <w:p w:rsidR="008A3D7A" w:rsidRPr="008A3D7A" w:rsidRDefault="008A3D7A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Solomon, J. T., </w:t>
      </w:r>
      <w:r w:rsidRPr="00420B88">
        <w:rPr>
          <w:b/>
          <w:i/>
          <w:szCs w:val="24"/>
        </w:rPr>
        <w:t>Alvi, F. S.</w:t>
      </w:r>
      <w:r>
        <w:rPr>
          <w:szCs w:val="24"/>
        </w:rPr>
        <w:t xml:space="preserve"> and </w:t>
      </w:r>
      <w:r w:rsidRPr="00C61F4B">
        <w:rPr>
          <w:szCs w:val="24"/>
        </w:rPr>
        <w:t>Kumar</w:t>
      </w:r>
      <w:r>
        <w:rPr>
          <w:szCs w:val="24"/>
        </w:rPr>
        <w:t>, R., ‘</w:t>
      </w:r>
      <w:r>
        <w:t>Development and Characterization of High Bandwidth Micro-Actuators,’ FEDSM2008-55032, ASME Summer Fluids Conference, Jacksonville, August 2008</w:t>
      </w:r>
    </w:p>
    <w:p w:rsidR="00B4767A" w:rsidRDefault="00B4767A" w:rsidP="00B4767A">
      <w:pPr>
        <w:widowControl/>
        <w:spacing w:line="240" w:lineRule="atLeast"/>
        <w:rPr>
          <w:szCs w:val="24"/>
        </w:rPr>
      </w:pPr>
    </w:p>
    <w:p w:rsidR="009660BC" w:rsidRPr="009660BC" w:rsidRDefault="00C61F4B" w:rsidP="00024727">
      <w:pPr>
        <w:widowControl/>
        <w:numPr>
          <w:ilvl w:val="0"/>
          <w:numId w:val="6"/>
        </w:numPr>
        <w:spacing w:line="240" w:lineRule="atLeast"/>
        <w:rPr>
          <w:rStyle w:val="confdetailalt1"/>
          <w:szCs w:val="24"/>
        </w:rPr>
      </w:pPr>
      <w:r>
        <w:rPr>
          <w:szCs w:val="24"/>
        </w:rPr>
        <w:t>Solomon, J. T</w:t>
      </w:r>
      <w:r w:rsidR="00A74474">
        <w:rPr>
          <w:szCs w:val="24"/>
        </w:rPr>
        <w:t xml:space="preserve">., </w:t>
      </w:r>
      <w:r w:rsidRPr="00C61F4B">
        <w:rPr>
          <w:szCs w:val="24"/>
        </w:rPr>
        <w:t>Kumar</w:t>
      </w:r>
      <w:r>
        <w:rPr>
          <w:szCs w:val="24"/>
        </w:rPr>
        <w:t>, R.</w:t>
      </w:r>
      <w:r w:rsidRPr="00C61F4B">
        <w:rPr>
          <w:szCs w:val="24"/>
        </w:rPr>
        <w:t xml:space="preserve"> and </w:t>
      </w:r>
      <w:r w:rsidRPr="00420B88">
        <w:rPr>
          <w:b/>
          <w:i/>
          <w:szCs w:val="24"/>
        </w:rPr>
        <w:t>Alvi, F. S</w:t>
      </w:r>
      <w:r>
        <w:rPr>
          <w:szCs w:val="24"/>
        </w:rPr>
        <w:t xml:space="preserve">., </w:t>
      </w:r>
      <w:r w:rsidR="006034FB">
        <w:rPr>
          <w:szCs w:val="24"/>
        </w:rPr>
        <w:t>“</w:t>
      </w:r>
      <w:r w:rsidR="003D7C0F" w:rsidRPr="003D7C0F">
        <w:rPr>
          <w:szCs w:val="24"/>
        </w:rPr>
        <w:t>High Bandwidth Micro-Actuators for Active Flow Control</w:t>
      </w:r>
      <w:r w:rsidR="006034FB">
        <w:rPr>
          <w:szCs w:val="24"/>
        </w:rPr>
        <w:t>,”</w:t>
      </w:r>
      <w:r>
        <w:rPr>
          <w:szCs w:val="24"/>
        </w:rPr>
        <w:t xml:space="preserve"> </w:t>
      </w:r>
      <w:r w:rsidR="00407243">
        <w:rPr>
          <w:szCs w:val="24"/>
        </w:rPr>
        <w:t>AIAA Paper 2008-3042,</w:t>
      </w:r>
      <w:r>
        <w:rPr>
          <w:szCs w:val="24"/>
        </w:rPr>
        <w:t xml:space="preserve"> </w:t>
      </w:r>
      <w:r w:rsidR="009660BC">
        <w:rPr>
          <w:rStyle w:val="confdetailalt1"/>
        </w:rPr>
        <w:t>14th AIAA/CEAS Aeroacoustics Conf, May 2008.</w:t>
      </w:r>
    </w:p>
    <w:p w:rsidR="00B4767A" w:rsidRDefault="00B4767A" w:rsidP="00B4767A">
      <w:pPr>
        <w:widowControl/>
        <w:spacing w:line="240" w:lineRule="atLeast"/>
        <w:rPr>
          <w:szCs w:val="24"/>
        </w:rPr>
      </w:pPr>
    </w:p>
    <w:p w:rsidR="00B4767A" w:rsidRDefault="002F73C4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Kumar, R., Lazic, S. and </w:t>
      </w:r>
      <w:r w:rsidRPr="00420B88">
        <w:rPr>
          <w:b/>
          <w:i/>
          <w:szCs w:val="24"/>
        </w:rPr>
        <w:t>Alvi, F. S</w:t>
      </w:r>
      <w:r w:rsidRPr="00420B88">
        <w:rPr>
          <w:rStyle w:val="centerheadlines"/>
          <w:b/>
        </w:rPr>
        <w:t>.</w:t>
      </w:r>
      <w:r>
        <w:rPr>
          <w:rStyle w:val="centerheadlines"/>
        </w:rPr>
        <w:t>, “Active Control of High Temperature Supersonic Impinging Jets,”</w:t>
      </w:r>
      <w:r w:rsidR="003D7C0F">
        <w:rPr>
          <w:rStyle w:val="centerheadlines"/>
        </w:rPr>
        <w:t xml:space="preserve"> </w:t>
      </w:r>
      <w:r w:rsidR="003D7C0F">
        <w:rPr>
          <w:szCs w:val="24"/>
        </w:rPr>
        <w:t>AIAA Paper 2008-1238</w:t>
      </w:r>
      <w:r w:rsidR="00B4767A">
        <w:rPr>
          <w:szCs w:val="24"/>
        </w:rPr>
        <w:t>,  January 2008.</w:t>
      </w:r>
    </w:p>
    <w:p w:rsidR="00B4767A" w:rsidRDefault="00B4767A" w:rsidP="00B4767A">
      <w:pPr>
        <w:widowControl/>
        <w:spacing w:line="240" w:lineRule="atLeast"/>
      </w:pPr>
    </w:p>
    <w:p w:rsidR="00081355" w:rsidRDefault="0008135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Kumar, R., Lazic, S. and </w:t>
      </w:r>
      <w:r w:rsidRPr="00420B88">
        <w:rPr>
          <w:b/>
          <w:i/>
          <w:szCs w:val="24"/>
        </w:rPr>
        <w:t>Alvi, F. S.</w:t>
      </w:r>
      <w:r w:rsidRPr="00125EE1">
        <w:rPr>
          <w:szCs w:val="24"/>
        </w:rPr>
        <w:t xml:space="preserve"> </w:t>
      </w:r>
      <w:r w:rsidRPr="00125EE1">
        <w:rPr>
          <w:rStyle w:val="centerheadlines"/>
          <w:szCs w:val="24"/>
        </w:rPr>
        <w:t>“</w:t>
      </w:r>
      <w:r w:rsidRPr="00556F35">
        <w:rPr>
          <w:szCs w:val="24"/>
        </w:rPr>
        <w:t>High Temperature S</w:t>
      </w:r>
      <w:r w:rsidR="002F73C4">
        <w:rPr>
          <w:szCs w:val="24"/>
        </w:rPr>
        <w:t>upersonic Impinging Jets And Th</w:t>
      </w:r>
      <w:r w:rsidRPr="00556F35">
        <w:rPr>
          <w:szCs w:val="24"/>
        </w:rPr>
        <w:t>eir</w:t>
      </w:r>
      <w:r>
        <w:rPr>
          <w:szCs w:val="24"/>
        </w:rPr>
        <w:t xml:space="preserve"> </w:t>
      </w:r>
      <w:r w:rsidRPr="00556F35">
        <w:rPr>
          <w:szCs w:val="24"/>
        </w:rPr>
        <w:t>Control</w:t>
      </w:r>
      <w:r>
        <w:rPr>
          <w:szCs w:val="24"/>
        </w:rPr>
        <w:t>,”</w:t>
      </w:r>
      <w:r w:rsidRPr="00556F35">
        <w:rPr>
          <w:szCs w:val="24"/>
        </w:rPr>
        <w:t xml:space="preserve"> </w:t>
      </w:r>
      <w:r>
        <w:rPr>
          <w:szCs w:val="24"/>
        </w:rPr>
        <w:t>FLUCOME 2007, Tallahassee, FL, September 2007.</w:t>
      </w:r>
    </w:p>
    <w:p w:rsidR="00081355" w:rsidRDefault="00081355" w:rsidP="00081355">
      <w:pPr>
        <w:rPr>
          <w:szCs w:val="24"/>
        </w:rPr>
      </w:pPr>
    </w:p>
    <w:p w:rsidR="00081355" w:rsidRDefault="00420B88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Kumar, V. </w:t>
      </w:r>
      <w:r w:rsidR="00081355">
        <w:rPr>
          <w:szCs w:val="24"/>
        </w:rPr>
        <w:t xml:space="preserve">and </w:t>
      </w:r>
      <w:r w:rsidR="00081355" w:rsidRPr="00420B88">
        <w:rPr>
          <w:b/>
          <w:i/>
          <w:szCs w:val="24"/>
        </w:rPr>
        <w:t>Alvi, F. S</w:t>
      </w:r>
      <w:r w:rsidR="00081355" w:rsidRPr="00125EE1">
        <w:rPr>
          <w:i/>
          <w:szCs w:val="24"/>
        </w:rPr>
        <w:t>.</w:t>
      </w:r>
      <w:r w:rsidR="00081355" w:rsidRPr="00125EE1">
        <w:rPr>
          <w:szCs w:val="24"/>
        </w:rPr>
        <w:t xml:space="preserve"> </w:t>
      </w:r>
      <w:r w:rsidR="00081355" w:rsidRPr="00125EE1">
        <w:rPr>
          <w:rStyle w:val="centerheadlines"/>
          <w:szCs w:val="24"/>
        </w:rPr>
        <w:t>“</w:t>
      </w:r>
      <w:r w:rsidR="00081355" w:rsidRPr="007C1B16">
        <w:rPr>
          <w:szCs w:val="24"/>
        </w:rPr>
        <w:t>Separation Control Strategies Using Microjets</w:t>
      </w:r>
      <w:r w:rsidR="00081355">
        <w:rPr>
          <w:szCs w:val="24"/>
        </w:rPr>
        <w:t>,”</w:t>
      </w:r>
      <w:r w:rsidR="00081355" w:rsidRPr="00556F35">
        <w:rPr>
          <w:szCs w:val="24"/>
        </w:rPr>
        <w:t xml:space="preserve"> </w:t>
      </w:r>
      <w:r w:rsidR="00081355">
        <w:rPr>
          <w:szCs w:val="24"/>
        </w:rPr>
        <w:t>FLUCOME 2007, Tallahassee, FL, September 2007.</w:t>
      </w:r>
    </w:p>
    <w:p w:rsidR="00081355" w:rsidRDefault="00081355" w:rsidP="00081355">
      <w:pPr>
        <w:rPr>
          <w:szCs w:val="24"/>
        </w:rPr>
      </w:pPr>
    </w:p>
    <w:p w:rsidR="00081355" w:rsidRDefault="0008135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>
        <w:rPr>
          <w:szCs w:val="24"/>
        </w:rPr>
        <w:t xml:space="preserve">Sheehan, M. and </w:t>
      </w:r>
      <w:r w:rsidRPr="00420B88">
        <w:rPr>
          <w:b/>
          <w:i/>
          <w:szCs w:val="24"/>
        </w:rPr>
        <w:t>Alvi, F. S</w:t>
      </w:r>
      <w:r w:rsidRPr="00125EE1">
        <w:rPr>
          <w:i/>
          <w:szCs w:val="24"/>
        </w:rPr>
        <w:t>.</w:t>
      </w:r>
      <w:r w:rsidRPr="00125EE1">
        <w:rPr>
          <w:szCs w:val="24"/>
        </w:rPr>
        <w:t xml:space="preserve"> </w:t>
      </w:r>
      <w:r w:rsidRPr="00125EE1">
        <w:rPr>
          <w:rStyle w:val="centerheadlines"/>
          <w:szCs w:val="24"/>
        </w:rPr>
        <w:t>“</w:t>
      </w:r>
      <w:r w:rsidRPr="007C1B16">
        <w:rPr>
          <w:szCs w:val="24"/>
        </w:rPr>
        <w:t>Supersonic Flow And Its Control In Highly</w:t>
      </w:r>
      <w:r>
        <w:rPr>
          <w:szCs w:val="24"/>
        </w:rPr>
        <w:t xml:space="preserve"> </w:t>
      </w:r>
      <w:r w:rsidRPr="007C1B16">
        <w:rPr>
          <w:szCs w:val="24"/>
        </w:rPr>
        <w:t>Three-Dimensional Cavities</w:t>
      </w:r>
      <w:r>
        <w:rPr>
          <w:szCs w:val="24"/>
        </w:rPr>
        <w:t>,”</w:t>
      </w:r>
      <w:r w:rsidRPr="00556F35">
        <w:rPr>
          <w:szCs w:val="24"/>
        </w:rPr>
        <w:t xml:space="preserve"> </w:t>
      </w:r>
      <w:r>
        <w:rPr>
          <w:szCs w:val="24"/>
        </w:rPr>
        <w:t>FLUCOME 2007, Tallahassee, FL, September 2007.</w:t>
      </w:r>
    </w:p>
    <w:p w:rsidR="00081355" w:rsidRDefault="00081355" w:rsidP="00081355">
      <w:pPr>
        <w:widowControl/>
        <w:spacing w:line="240" w:lineRule="atLeast"/>
        <w:rPr>
          <w:szCs w:val="24"/>
        </w:rPr>
      </w:pPr>
    </w:p>
    <w:p w:rsidR="00EF0128" w:rsidRDefault="00EF0128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B06402">
        <w:rPr>
          <w:szCs w:val="24"/>
        </w:rPr>
        <w:t xml:space="preserve">Ukeiley, L. Sheehan, M., Coiffet, F., </w:t>
      </w:r>
      <w:r w:rsidRPr="00420B88">
        <w:rPr>
          <w:b/>
          <w:i/>
          <w:szCs w:val="24"/>
        </w:rPr>
        <w:t>Alvi, F.</w:t>
      </w:r>
      <w:r w:rsidR="00420B88" w:rsidRPr="00420B88">
        <w:rPr>
          <w:b/>
          <w:i/>
          <w:szCs w:val="24"/>
        </w:rPr>
        <w:t xml:space="preserve">S. </w:t>
      </w:r>
      <w:r w:rsidRPr="00B06402">
        <w:rPr>
          <w:szCs w:val="24"/>
        </w:rPr>
        <w:t>, Arunajatesan, S., Jansen, “Control of Complex Cavity Configurations,” AIAA Paper 2007-1238, 2007.</w:t>
      </w:r>
    </w:p>
    <w:p w:rsidR="00081355" w:rsidRDefault="00081355" w:rsidP="00081355">
      <w:pPr>
        <w:widowControl/>
        <w:spacing w:line="240" w:lineRule="atLeast"/>
        <w:rPr>
          <w:szCs w:val="24"/>
        </w:rPr>
      </w:pPr>
    </w:p>
    <w:p w:rsidR="00081355" w:rsidRPr="00B06402" w:rsidRDefault="00081355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125EE1">
        <w:rPr>
          <w:szCs w:val="24"/>
        </w:rPr>
        <w:t xml:space="preserve">Shipman, J.,  Srinivasan, A. , Ukeiley, L. S. and </w:t>
      </w:r>
      <w:r w:rsidRPr="00420B88">
        <w:rPr>
          <w:b/>
          <w:i/>
          <w:szCs w:val="24"/>
        </w:rPr>
        <w:t>Alvi, F. S</w:t>
      </w:r>
      <w:r w:rsidRPr="00125EE1">
        <w:rPr>
          <w:i/>
          <w:szCs w:val="24"/>
        </w:rPr>
        <w:t>.</w:t>
      </w:r>
      <w:r w:rsidRPr="00125EE1">
        <w:rPr>
          <w:szCs w:val="24"/>
        </w:rPr>
        <w:t xml:space="preserve">, </w:t>
      </w:r>
      <w:r w:rsidRPr="00125EE1">
        <w:rPr>
          <w:rStyle w:val="centerheadlines"/>
          <w:szCs w:val="24"/>
        </w:rPr>
        <w:t>“</w:t>
      </w:r>
      <w:r w:rsidRPr="00125EE1">
        <w:rPr>
          <w:szCs w:val="24"/>
        </w:rPr>
        <w:t>Flow Control for Enhanced Store Separation,</w:t>
      </w:r>
      <w:r w:rsidRPr="00125EE1" w:rsidDel="008F5250">
        <w:rPr>
          <w:szCs w:val="24"/>
        </w:rPr>
        <w:t xml:space="preserve"> </w:t>
      </w:r>
      <w:r w:rsidRPr="00125EE1">
        <w:rPr>
          <w:rStyle w:val="centerheadlines"/>
          <w:szCs w:val="24"/>
        </w:rPr>
        <w:t xml:space="preserve">” AIAA </w:t>
      </w:r>
      <w:r w:rsidRPr="00125EE1">
        <w:rPr>
          <w:szCs w:val="24"/>
        </w:rPr>
        <w:t>2007-1239, presented at the 45th AIAA Aerospace Meeting and Exhibit, Reno, Nevada, 8-11 January, 2007.</w:t>
      </w:r>
    </w:p>
    <w:p w:rsidR="00EF0128" w:rsidRDefault="00EF0128" w:rsidP="00EF0128">
      <w:pPr>
        <w:widowControl/>
        <w:spacing w:line="240" w:lineRule="atLeast"/>
        <w:rPr>
          <w:rStyle w:val="centerheadlines"/>
        </w:rPr>
      </w:pPr>
    </w:p>
    <w:p w:rsidR="00EF0128" w:rsidRDefault="00742DE2" w:rsidP="00024727">
      <w:pPr>
        <w:widowControl/>
        <w:numPr>
          <w:ilvl w:val="0"/>
          <w:numId w:val="6"/>
        </w:numPr>
        <w:spacing w:line="240" w:lineRule="atLeast"/>
      </w:pPr>
      <w:r>
        <w:t>Dores, D. , Santos, M. M., Lourenco, L., Krothapalli, A., Collins, E.,</w:t>
      </w:r>
      <w:r w:rsidRPr="00420B88">
        <w:rPr>
          <w:b/>
          <w:i/>
        </w:rPr>
        <w:t xml:space="preserve"> Alvi, F. S</w:t>
      </w:r>
      <w:r>
        <w:t xml:space="preserve">. and Strykowski, P. J. </w:t>
      </w:r>
      <w:r>
        <w:rPr>
          <w:rStyle w:val="centerheadlines"/>
        </w:rPr>
        <w:t>“</w:t>
      </w:r>
      <w:r w:rsidR="009E4420">
        <w:rPr>
          <w:rStyle w:val="centerheadlines"/>
        </w:rPr>
        <w:t>Characterization of a Counterflow Thrust Vectoring Scheme on a Gas Turbine Engine Exhaust Jet</w:t>
      </w:r>
      <w:r>
        <w:rPr>
          <w:rStyle w:val="centerheadlines"/>
        </w:rPr>
        <w:t xml:space="preserve">” AIAA </w:t>
      </w:r>
      <w:r>
        <w:t>2006-3516, presented at the 3rd AIAA Flow Control Conference, San Francisco, California, June 5-8, 2006.</w:t>
      </w:r>
    </w:p>
    <w:p w:rsidR="009E4420" w:rsidRDefault="009E4420" w:rsidP="009E4420">
      <w:pPr>
        <w:widowControl/>
        <w:spacing w:line="240" w:lineRule="atLeast"/>
      </w:pPr>
    </w:p>
    <w:p w:rsidR="00933F8F" w:rsidRDefault="00933F8F" w:rsidP="00024727">
      <w:pPr>
        <w:widowControl/>
        <w:numPr>
          <w:ilvl w:val="0"/>
          <w:numId w:val="6"/>
        </w:numPr>
        <w:spacing w:line="240" w:lineRule="atLeast"/>
      </w:pPr>
      <w:r w:rsidRPr="00815D4C">
        <w:t>Choi, J.,</w:t>
      </w:r>
      <w:r>
        <w:t xml:space="preserve"> Annaswamy </w:t>
      </w:r>
      <w:r w:rsidRPr="00815D4C">
        <w:t xml:space="preserve">and  </w:t>
      </w:r>
      <w:r w:rsidRPr="00815D4C">
        <w:rPr>
          <w:b/>
          <w:bCs/>
          <w:i/>
          <w:iCs/>
        </w:rPr>
        <w:t>Alvi, F. S.</w:t>
      </w:r>
      <w:r w:rsidRPr="00815D4C">
        <w:t>, “</w:t>
      </w:r>
      <w:r w:rsidRPr="00933F8F">
        <w:t>Pulsed Microjet Control of Supersonic Impinging Jets:</w:t>
      </w:r>
      <w:r>
        <w:t xml:space="preserve"> </w:t>
      </w:r>
      <w:r w:rsidRPr="00933F8F">
        <w:t>A Reduced-Order Model</w:t>
      </w:r>
      <w:r w:rsidRPr="00815D4C">
        <w:t>,” AIAA Paper</w:t>
      </w:r>
      <w:r w:rsidR="009E4420">
        <w:t xml:space="preserve"> 2006-2601</w:t>
      </w:r>
      <w:r>
        <w:t>,</w:t>
      </w:r>
      <w:r w:rsidRPr="00815D4C">
        <w:t xml:space="preserve"> </w:t>
      </w:r>
      <w:r>
        <w:rPr>
          <w:iCs/>
        </w:rPr>
        <w:t>presented at 12</w:t>
      </w:r>
      <w:r w:rsidRPr="00815D4C">
        <w:rPr>
          <w:iCs/>
        </w:rPr>
        <w:t xml:space="preserve">th AIAA/CEAS Aeroacoustic Conference and Exhibit, </w:t>
      </w:r>
      <w:r>
        <w:rPr>
          <w:bCs/>
          <w:iCs/>
          <w:szCs w:val="36"/>
          <w:lang w:eastAsia="zh-CN"/>
        </w:rPr>
        <w:t>Cambridge</w:t>
      </w:r>
      <w:r w:rsidRPr="00815D4C">
        <w:rPr>
          <w:bCs/>
          <w:i/>
          <w:iCs/>
          <w:szCs w:val="36"/>
          <w:lang w:eastAsia="zh-CN"/>
        </w:rPr>
        <w:t xml:space="preserve">, </w:t>
      </w:r>
      <w:r>
        <w:rPr>
          <w:bCs/>
          <w:iCs/>
          <w:szCs w:val="36"/>
          <w:lang w:eastAsia="zh-CN"/>
        </w:rPr>
        <w:t>M</w:t>
      </w:r>
      <w:r w:rsidRPr="005D70A1">
        <w:rPr>
          <w:bCs/>
          <w:iCs/>
          <w:szCs w:val="36"/>
          <w:lang w:eastAsia="zh-CN"/>
        </w:rPr>
        <w:t xml:space="preserve">A, </w:t>
      </w:r>
      <w:r>
        <w:rPr>
          <w:bCs/>
          <w:iCs/>
          <w:szCs w:val="36"/>
          <w:lang w:eastAsia="zh-CN"/>
        </w:rPr>
        <w:t>May 2006</w:t>
      </w:r>
      <w:r w:rsidRPr="005D70A1">
        <w:rPr>
          <w:iCs/>
        </w:rPr>
        <w:t>.</w:t>
      </w:r>
    </w:p>
    <w:p w:rsidR="00933F8F" w:rsidRPr="00933F8F" w:rsidRDefault="00933F8F" w:rsidP="00933F8F">
      <w:pPr>
        <w:widowControl/>
        <w:spacing w:line="240" w:lineRule="atLeast"/>
      </w:pPr>
    </w:p>
    <w:p w:rsidR="009C2339" w:rsidRPr="00DB49C9" w:rsidRDefault="009C2339" w:rsidP="00024727">
      <w:pPr>
        <w:widowControl/>
        <w:numPr>
          <w:ilvl w:val="0"/>
          <w:numId w:val="6"/>
        </w:numPr>
        <w:spacing w:line="240" w:lineRule="atLeast"/>
        <w:rPr>
          <w:i/>
        </w:rPr>
      </w:pPr>
      <w:r w:rsidRPr="00815D4C">
        <w:rPr>
          <w:b/>
          <w:bCs/>
          <w:i/>
          <w:iCs/>
        </w:rPr>
        <w:t>Alvi, F. S.</w:t>
      </w:r>
      <w:r w:rsidRPr="00815D4C">
        <w:t xml:space="preserve"> and </w:t>
      </w:r>
      <w:r>
        <w:t>Kumar</w:t>
      </w:r>
      <w:r w:rsidRPr="00815D4C">
        <w:t>,</w:t>
      </w:r>
      <w:r>
        <w:t xml:space="preserve"> V.</w:t>
      </w:r>
      <w:r w:rsidRPr="00815D4C">
        <w:t xml:space="preserve"> “</w:t>
      </w:r>
      <w:r>
        <w:t>Microjets: for Flow and Noise</w:t>
      </w:r>
      <w:r w:rsidRPr="00815D4C">
        <w:t xml:space="preserve"> Control,” </w:t>
      </w:r>
      <w:r w:rsidR="00DB49C9" w:rsidRPr="00DB49C9">
        <w:t>Discussion Meeting on Flow Control and Diagnostics, Coorg, India</w:t>
      </w:r>
      <w:r w:rsidR="00DB49C9">
        <w:t>,</w:t>
      </w:r>
      <w:r w:rsidR="00DB49C9" w:rsidRPr="00DB49C9">
        <w:t xml:space="preserve"> February 2006</w:t>
      </w:r>
      <w:r w:rsidR="00DB49C9">
        <w:rPr>
          <w:bCs/>
          <w:iCs/>
          <w:szCs w:val="36"/>
          <w:lang w:eastAsia="zh-CN"/>
        </w:rPr>
        <w:t xml:space="preserve">. </w:t>
      </w:r>
      <w:r w:rsidR="00DB49C9" w:rsidRPr="00DB49C9">
        <w:rPr>
          <w:i/>
        </w:rPr>
        <w:t>(invited)</w:t>
      </w:r>
    </w:p>
    <w:p w:rsidR="00DB49C9" w:rsidRPr="009C2339" w:rsidRDefault="00DB49C9" w:rsidP="00DB49C9">
      <w:pPr>
        <w:widowControl/>
        <w:spacing w:line="240" w:lineRule="atLeast"/>
        <w:rPr>
          <w:i/>
        </w:rPr>
      </w:pPr>
    </w:p>
    <w:p w:rsidR="00963DD3" w:rsidRPr="00F774B7" w:rsidRDefault="00963DD3" w:rsidP="00024727">
      <w:pPr>
        <w:widowControl/>
        <w:numPr>
          <w:ilvl w:val="0"/>
          <w:numId w:val="6"/>
        </w:numPr>
        <w:spacing w:line="240" w:lineRule="atLeast"/>
        <w:rPr>
          <w:i/>
        </w:rPr>
      </w:pPr>
      <w:r w:rsidRPr="00815D4C">
        <w:t xml:space="preserve">Zhuang, N. </w:t>
      </w:r>
      <w:r w:rsidRPr="00815D4C">
        <w:rPr>
          <w:b/>
          <w:bCs/>
          <w:i/>
          <w:iCs/>
        </w:rPr>
        <w:t>Alvi, F. S.</w:t>
      </w:r>
      <w:r w:rsidRPr="00815D4C">
        <w:t xml:space="preserve"> and Shih, “Another Look at Supersonic Cavity Flows and Their Control,” </w:t>
      </w:r>
      <w:r w:rsidR="005D70A1" w:rsidRPr="00815D4C">
        <w:t>AIAA Paper</w:t>
      </w:r>
      <w:r w:rsidR="00930A11">
        <w:t xml:space="preserve"> 2005-2803</w:t>
      </w:r>
      <w:r w:rsidR="005D70A1" w:rsidRPr="00815D4C">
        <w:t xml:space="preserve">, </w:t>
      </w:r>
      <w:r w:rsidR="005D70A1" w:rsidRPr="00815D4C">
        <w:rPr>
          <w:iCs/>
        </w:rPr>
        <w:t>presented</w:t>
      </w:r>
      <w:r w:rsidRPr="00815D4C">
        <w:rPr>
          <w:iCs/>
        </w:rPr>
        <w:t xml:space="preserve"> at 11th AIAA/CEAS Aeroacoustic Conference and Exhibit, </w:t>
      </w:r>
      <w:r w:rsidRPr="005D70A1">
        <w:rPr>
          <w:bCs/>
          <w:iCs/>
          <w:szCs w:val="36"/>
          <w:lang w:eastAsia="zh-CN"/>
        </w:rPr>
        <w:t>Monterey, CA, June 2005</w:t>
      </w:r>
      <w:r w:rsidRPr="00815D4C">
        <w:rPr>
          <w:iCs/>
        </w:rPr>
        <w:t>.</w:t>
      </w:r>
    </w:p>
    <w:p w:rsidR="00F774B7" w:rsidRPr="00F774B7" w:rsidRDefault="00F774B7" w:rsidP="005D70A1">
      <w:pPr>
        <w:widowControl/>
        <w:spacing w:line="240" w:lineRule="atLeast"/>
        <w:rPr>
          <w:i/>
        </w:rPr>
      </w:pPr>
    </w:p>
    <w:p w:rsidR="00F774B7" w:rsidRPr="00F774B7" w:rsidRDefault="00F774B7" w:rsidP="00024727">
      <w:pPr>
        <w:widowControl/>
        <w:numPr>
          <w:ilvl w:val="0"/>
          <w:numId w:val="6"/>
        </w:numPr>
        <w:spacing w:line="240" w:lineRule="atLeast"/>
      </w:pPr>
      <w:r w:rsidRPr="00815D4C">
        <w:t>Choi, J.,</w:t>
      </w:r>
      <w:r w:rsidR="005D70A1">
        <w:t xml:space="preserve"> Wee,. D., Annaswamy </w:t>
      </w:r>
      <w:r w:rsidRPr="00815D4C">
        <w:t xml:space="preserve">and  </w:t>
      </w:r>
      <w:r w:rsidRPr="00815D4C">
        <w:rPr>
          <w:b/>
          <w:bCs/>
          <w:i/>
          <w:iCs/>
        </w:rPr>
        <w:t>Alvi, F. S.</w:t>
      </w:r>
      <w:r w:rsidRPr="00815D4C">
        <w:t xml:space="preserve">, “Active Noise Control of Supersonic Impinging Jets Using </w:t>
      </w:r>
      <w:r w:rsidR="005D70A1">
        <w:t>a Physical Model</w:t>
      </w:r>
      <w:r w:rsidRPr="00815D4C">
        <w:t xml:space="preserve">,” </w:t>
      </w:r>
      <w:bookmarkStart w:id="1" w:name="OLE_LINK1"/>
      <w:r w:rsidRPr="00815D4C">
        <w:t>AIAA Paper</w:t>
      </w:r>
      <w:r w:rsidR="005D70A1">
        <w:t xml:space="preserve"> 2005-2893</w:t>
      </w:r>
      <w:r w:rsidRPr="00815D4C">
        <w:t>,</w:t>
      </w:r>
      <w:bookmarkEnd w:id="1"/>
      <w:r w:rsidRPr="00815D4C">
        <w:t xml:space="preserve"> </w:t>
      </w:r>
      <w:r w:rsidR="005D70A1" w:rsidRPr="00815D4C">
        <w:rPr>
          <w:iCs/>
        </w:rPr>
        <w:t xml:space="preserve">presented at 11th AIAA/CEAS Aeroacoustic Conference and Exhibit, </w:t>
      </w:r>
      <w:r w:rsidR="005D70A1" w:rsidRPr="005D70A1">
        <w:rPr>
          <w:bCs/>
          <w:iCs/>
          <w:szCs w:val="36"/>
          <w:lang w:eastAsia="zh-CN"/>
        </w:rPr>
        <w:t>Monterey</w:t>
      </w:r>
      <w:r w:rsidR="005D70A1" w:rsidRPr="00815D4C">
        <w:rPr>
          <w:bCs/>
          <w:i/>
          <w:iCs/>
          <w:szCs w:val="36"/>
          <w:lang w:eastAsia="zh-CN"/>
        </w:rPr>
        <w:t xml:space="preserve">, </w:t>
      </w:r>
      <w:r w:rsidR="005D70A1" w:rsidRPr="005D70A1">
        <w:rPr>
          <w:bCs/>
          <w:iCs/>
          <w:szCs w:val="36"/>
          <w:lang w:eastAsia="zh-CN"/>
        </w:rPr>
        <w:t>CA, June 2005</w:t>
      </w:r>
      <w:r w:rsidR="005D70A1" w:rsidRPr="005D70A1">
        <w:rPr>
          <w:iCs/>
        </w:rPr>
        <w:t>.</w:t>
      </w:r>
      <w:r w:rsidRPr="00815D4C">
        <w:t xml:space="preserve"> </w:t>
      </w:r>
    </w:p>
    <w:p w:rsidR="00742DE2" w:rsidRPr="00742DE2" w:rsidRDefault="00742DE2" w:rsidP="00742DE2">
      <w:pPr>
        <w:rPr>
          <w:szCs w:val="24"/>
        </w:rPr>
      </w:pPr>
    </w:p>
    <w:p w:rsidR="00742DE2" w:rsidRPr="00742DE2" w:rsidRDefault="00742DE2" w:rsidP="00024727">
      <w:pPr>
        <w:widowControl/>
        <w:numPr>
          <w:ilvl w:val="0"/>
          <w:numId w:val="6"/>
        </w:numPr>
        <w:spacing w:line="240" w:lineRule="atLeast"/>
        <w:rPr>
          <w:szCs w:val="24"/>
        </w:rPr>
      </w:pPr>
      <w:r w:rsidRPr="00742DE2">
        <w:rPr>
          <w:szCs w:val="24"/>
        </w:rPr>
        <w:t xml:space="preserve">Kumar, V. and  </w:t>
      </w:r>
      <w:r w:rsidRPr="00742DE2">
        <w:rPr>
          <w:b/>
          <w:bCs/>
          <w:i/>
          <w:iCs/>
          <w:szCs w:val="24"/>
        </w:rPr>
        <w:t>Alvi, F. S.,</w:t>
      </w:r>
      <w:r w:rsidRPr="00742DE2">
        <w:rPr>
          <w:szCs w:val="24"/>
        </w:rPr>
        <w:t xml:space="preserve"> “</w:t>
      </w:r>
      <w:r w:rsidRPr="00742DE2">
        <w:rPr>
          <w:iCs/>
          <w:szCs w:val="24"/>
        </w:rPr>
        <w:t xml:space="preserve">Efficient Control of Separation using </w:t>
      </w:r>
      <w:r w:rsidR="00D46926">
        <w:rPr>
          <w:iCs/>
          <w:szCs w:val="24"/>
        </w:rPr>
        <w:t>Microjets</w:t>
      </w:r>
      <w:r w:rsidRPr="00742DE2">
        <w:rPr>
          <w:iCs/>
          <w:szCs w:val="24"/>
        </w:rPr>
        <w:t>,”</w:t>
      </w:r>
      <w:r w:rsidRPr="00742DE2">
        <w:rPr>
          <w:szCs w:val="24"/>
        </w:rPr>
        <w:t xml:space="preserve"> AIAA Paper 2005- 4879, presented at the 35th AIAA Fluid Dynamics Conference and Exhibit,  June 6-9, 2005,  Toronto, Canada.</w:t>
      </w:r>
    </w:p>
    <w:p w:rsidR="00742DE2" w:rsidRDefault="00742DE2" w:rsidP="00742DE2">
      <w:pPr>
        <w:widowControl/>
        <w:spacing w:line="240" w:lineRule="atLeast"/>
      </w:pPr>
    </w:p>
    <w:p w:rsidR="00742DE2" w:rsidRDefault="00742DE2" w:rsidP="00024727">
      <w:pPr>
        <w:widowControl/>
        <w:numPr>
          <w:ilvl w:val="0"/>
          <w:numId w:val="6"/>
        </w:numPr>
        <w:spacing w:line="240" w:lineRule="atLeast"/>
      </w:pPr>
      <w:r>
        <w:t xml:space="preserve">Sahoo, D., Annaswamy, A. </w:t>
      </w:r>
      <w:r w:rsidRPr="00815D4C">
        <w:t xml:space="preserve">and  </w:t>
      </w:r>
      <w:r w:rsidRPr="00815D4C">
        <w:rPr>
          <w:b/>
          <w:bCs/>
          <w:i/>
          <w:iCs/>
        </w:rPr>
        <w:t>Alvi, F. S.</w:t>
      </w:r>
      <w:r w:rsidRPr="00815D4C">
        <w:t>, “</w:t>
      </w:r>
      <w:r>
        <w:rPr>
          <w:rStyle w:val="centerheadlines"/>
        </w:rPr>
        <w:t>Microjets-Based Active Control of Store Trajectory in a Supersonic Cavity Using a Low-Order Model</w:t>
      </w:r>
      <w:r w:rsidRPr="00815D4C">
        <w:t>,” AIAA Paper</w:t>
      </w:r>
      <w:r>
        <w:t xml:space="preserve"> 2005-3097,</w:t>
      </w:r>
      <w:r w:rsidRPr="00742DE2">
        <w:t xml:space="preserve"> </w:t>
      </w:r>
      <w:r w:rsidRPr="00815D4C">
        <w:t xml:space="preserve">presented at the 43rd AIAA Aerospace Meeting and </w:t>
      </w:r>
      <w:r w:rsidR="00D46926" w:rsidRPr="00815D4C">
        <w:t>Exhibit</w:t>
      </w:r>
      <w:r w:rsidRPr="00815D4C">
        <w:t>, Reno, Nevada, 10-13 January, 2005</w:t>
      </w:r>
      <w:r>
        <w:t>.</w:t>
      </w:r>
      <w:r w:rsidRPr="00815D4C">
        <w:t xml:space="preserve"> </w:t>
      </w:r>
    </w:p>
    <w:p w:rsidR="00397D15" w:rsidRDefault="00397D15" w:rsidP="00397D15">
      <w:pPr>
        <w:widowControl/>
        <w:spacing w:line="240" w:lineRule="atLeast"/>
      </w:pPr>
    </w:p>
    <w:p w:rsidR="00397D15" w:rsidRDefault="00397D15" w:rsidP="00024727">
      <w:pPr>
        <w:widowControl/>
        <w:numPr>
          <w:ilvl w:val="0"/>
          <w:numId w:val="6"/>
        </w:numPr>
        <w:spacing w:line="240" w:lineRule="atLeast"/>
      </w:pPr>
      <w:r>
        <w:t xml:space="preserve">Sahoo, D., Annaswamy, A. and </w:t>
      </w:r>
      <w:r w:rsidRPr="00397D15">
        <w:rPr>
          <w:b/>
          <w:i/>
        </w:rPr>
        <w:t>Alvi, F</w:t>
      </w:r>
      <w:r>
        <w:t>. “</w:t>
      </w:r>
      <w:r>
        <w:rPr>
          <w:rStyle w:val="centerheadlines"/>
        </w:rPr>
        <w:t>Control of Cavity Tones in Supersonic Flow</w:t>
      </w:r>
      <w:r>
        <w:t>”</w:t>
      </w:r>
      <w:r>
        <w:br/>
        <w:t>AIAA-2005-793</w:t>
      </w:r>
    </w:p>
    <w:p w:rsidR="00742DE2" w:rsidRPr="00F774B7" w:rsidRDefault="00742DE2" w:rsidP="00742DE2">
      <w:pPr>
        <w:widowControl/>
        <w:spacing w:line="240" w:lineRule="atLeast"/>
      </w:pPr>
    </w:p>
    <w:p w:rsidR="003E2389" w:rsidRDefault="00742DE2" w:rsidP="00024727">
      <w:pPr>
        <w:widowControl/>
        <w:numPr>
          <w:ilvl w:val="0"/>
          <w:numId w:val="6"/>
        </w:numPr>
        <w:spacing w:line="240" w:lineRule="atLeast"/>
      </w:pPr>
      <w:r w:rsidRPr="00815D4C">
        <w:t xml:space="preserve">Choi, J., Annaswamy, A.M., Egugnwu, O. and  </w:t>
      </w:r>
      <w:r w:rsidRPr="00815D4C">
        <w:rPr>
          <w:b/>
          <w:bCs/>
          <w:i/>
          <w:iCs/>
        </w:rPr>
        <w:t>Alvi, F. S.</w:t>
      </w:r>
      <w:r w:rsidRPr="00815D4C">
        <w:t xml:space="preserve">, “Active Noise Control of Supersonic Impinging Jets Using Pulsed Microjets,” AIAA Paper, presented at the 43rd AIAA Aerospace Meeting and </w:t>
      </w:r>
      <w:r w:rsidR="00D46926" w:rsidRPr="00815D4C">
        <w:t>Exhibit</w:t>
      </w:r>
      <w:r w:rsidRPr="00815D4C">
        <w:t xml:space="preserve">, Reno, Nevada, 10-13 January, 2005. </w:t>
      </w:r>
    </w:p>
    <w:p w:rsidR="003E2389" w:rsidRPr="00815D4C" w:rsidRDefault="003E2389" w:rsidP="003E2389">
      <w:pPr>
        <w:widowControl/>
        <w:spacing w:line="240" w:lineRule="atLeast"/>
      </w:pPr>
    </w:p>
    <w:p w:rsidR="00232E6E" w:rsidRPr="007F01BE" w:rsidRDefault="00963DD3" w:rsidP="00024727">
      <w:pPr>
        <w:widowControl/>
        <w:numPr>
          <w:ilvl w:val="0"/>
          <w:numId w:val="6"/>
        </w:numPr>
        <w:spacing w:line="240" w:lineRule="atLeast"/>
        <w:rPr>
          <w:lang w:val="fr-FR"/>
        </w:rPr>
      </w:pPr>
      <w:r w:rsidRPr="007F01BE">
        <w:rPr>
          <w:szCs w:val="16"/>
          <w:lang w:val="fr-FR"/>
        </w:rPr>
        <w:t xml:space="preserve">Bourgois, S.. Favier, J., Sommier, E., Tensi, J.  and  </w:t>
      </w:r>
      <w:r w:rsidRPr="007F01BE">
        <w:rPr>
          <w:b/>
          <w:bCs/>
          <w:i/>
          <w:iCs/>
          <w:szCs w:val="16"/>
          <w:lang w:val="fr-FR"/>
        </w:rPr>
        <w:t>Alvi, F. S.</w:t>
      </w:r>
      <w:r w:rsidRPr="007F01BE">
        <w:rPr>
          <w:szCs w:val="16"/>
          <w:lang w:val="fr-FR"/>
        </w:rPr>
        <w:t>,  “</w:t>
      </w:r>
      <w:r w:rsidRPr="007F01BE">
        <w:rPr>
          <w:lang w:val="fr-FR"/>
        </w:rPr>
        <w:t xml:space="preserve">Etude Expérimentale du Contrôle des Décollements de Couche Limite par Aspiration et Soufflage,“  presented at the </w:t>
      </w:r>
      <w:r w:rsidRPr="007F01BE">
        <w:rPr>
          <w:i/>
          <w:iCs/>
          <w:lang w:val="fr-FR"/>
        </w:rPr>
        <w:t>Congrès FLUVISU11</w:t>
      </w:r>
      <w:r w:rsidRPr="007F01BE">
        <w:rPr>
          <w:lang w:val="fr-FR"/>
        </w:rPr>
        <w:t>, 'Ecole Centrale de Lyon, Lyon, France, June 7-9, 2005.</w:t>
      </w:r>
    </w:p>
    <w:p w:rsidR="003E2389" w:rsidRPr="007F01BE" w:rsidRDefault="003E2389" w:rsidP="003E2389">
      <w:pPr>
        <w:widowControl/>
        <w:spacing w:line="240" w:lineRule="atLeast"/>
        <w:rPr>
          <w:lang w:val="fr-FR"/>
        </w:rPr>
      </w:pPr>
    </w:p>
    <w:p w:rsidR="00963DD3" w:rsidRPr="00815D4C" w:rsidRDefault="00963DD3" w:rsidP="00024727">
      <w:pPr>
        <w:widowControl/>
        <w:numPr>
          <w:ilvl w:val="0"/>
          <w:numId w:val="6"/>
        </w:numPr>
        <w:spacing w:line="240" w:lineRule="atLeast"/>
      </w:pPr>
      <w:r w:rsidRPr="00815D4C">
        <w:rPr>
          <w:b/>
          <w:bCs/>
          <w:i/>
          <w:iCs/>
        </w:rPr>
        <w:t>Alvi, F. S.</w:t>
      </w:r>
      <w:r w:rsidRPr="00815D4C">
        <w:t xml:space="preserve">, C. Shih and Krothapalli, A. “Some Examples of Active Flow Control Using Microjets,” Presented at the  International Symposium on Recent Advances in Aeroacoustics and Active Flow-Combustion Control,  Goa, January 4-6, 2005 </w:t>
      </w:r>
      <w:r w:rsidRPr="00DB49C9">
        <w:rPr>
          <w:i/>
        </w:rPr>
        <w:t>(invited)</w:t>
      </w:r>
    </w:p>
    <w:p w:rsidR="00963DD3" w:rsidRPr="00815D4C" w:rsidRDefault="00963DD3" w:rsidP="00815D4C"/>
    <w:p w:rsidR="00963DD3" w:rsidRPr="003E2389" w:rsidRDefault="00963DD3" w:rsidP="00024727">
      <w:pPr>
        <w:widowControl/>
        <w:numPr>
          <w:ilvl w:val="0"/>
          <w:numId w:val="6"/>
        </w:numPr>
        <w:spacing w:line="240" w:lineRule="atLeast"/>
        <w:rPr>
          <w:i/>
        </w:rPr>
      </w:pPr>
      <w:r w:rsidRPr="00815D4C">
        <w:t xml:space="preserve">Sahoo, D., Annaswamy, A. M., Zhuang, N., and </w:t>
      </w:r>
      <w:r w:rsidRPr="00815D4C">
        <w:rPr>
          <w:b/>
          <w:bCs/>
          <w:i/>
          <w:iCs/>
        </w:rPr>
        <w:t>Alvi, F. S</w:t>
      </w:r>
      <w:r w:rsidRPr="00815D4C">
        <w:t xml:space="preserve">., “Control of Cavity Tones in Supersonic Flow,” AIAA 2005-0793, presented at the 43rd AIAA Aerospace Meeting and </w:t>
      </w:r>
      <w:r w:rsidR="00D46926" w:rsidRPr="00815D4C">
        <w:t>Exhibit</w:t>
      </w:r>
      <w:r w:rsidRPr="00815D4C">
        <w:t>, Reno, Nevada, 10-13 January, 2005.</w:t>
      </w:r>
    </w:p>
    <w:p w:rsidR="003E2389" w:rsidRPr="00815D4C" w:rsidRDefault="003E2389" w:rsidP="003E2389">
      <w:pPr>
        <w:widowControl/>
        <w:spacing w:line="240" w:lineRule="atLeast"/>
        <w:rPr>
          <w:i/>
        </w:rPr>
      </w:pPr>
    </w:p>
    <w:p w:rsidR="003E2389" w:rsidRDefault="003E2389" w:rsidP="00024727">
      <w:pPr>
        <w:widowControl/>
        <w:numPr>
          <w:ilvl w:val="0"/>
          <w:numId w:val="6"/>
        </w:numPr>
        <w:spacing w:line="240" w:lineRule="atLeast"/>
      </w:pPr>
      <w:r w:rsidRPr="00815D4C">
        <w:rPr>
          <w:szCs w:val="16"/>
        </w:rPr>
        <w:t xml:space="preserve">S. Bourgois, </w:t>
      </w:r>
      <w:r w:rsidRPr="00815D4C">
        <w:rPr>
          <w:b/>
          <w:bCs/>
          <w:i/>
          <w:iCs/>
          <w:szCs w:val="16"/>
        </w:rPr>
        <w:t xml:space="preserve">F. S. </w:t>
      </w:r>
      <w:r w:rsidRPr="00815D4C">
        <w:rPr>
          <w:b/>
          <w:bCs/>
          <w:i/>
          <w:iCs/>
          <w:szCs w:val="16"/>
          <w:lang w:val="es-ES"/>
        </w:rPr>
        <w:t>Alvi</w:t>
      </w:r>
      <w:r w:rsidRPr="00815D4C">
        <w:rPr>
          <w:szCs w:val="16"/>
        </w:rPr>
        <w:t>, J. Tensi  and  J-P Bonnet*, “</w:t>
      </w:r>
      <w:r w:rsidRPr="00815D4C">
        <w:t>Control of Flow Separation Using Microjets,“  presented at the First European Forum on Flow Control, Poitiers, France, October 11-14, 2004.</w:t>
      </w:r>
    </w:p>
    <w:p w:rsidR="003E2389" w:rsidRDefault="003E2389" w:rsidP="003E2389">
      <w:pPr>
        <w:widowControl/>
        <w:spacing w:line="240" w:lineRule="atLeast"/>
      </w:pPr>
    </w:p>
    <w:p w:rsidR="00815D4C" w:rsidRDefault="00900F93" w:rsidP="00024727">
      <w:pPr>
        <w:widowControl/>
        <w:numPr>
          <w:ilvl w:val="0"/>
          <w:numId w:val="6"/>
        </w:numPr>
        <w:spacing w:line="240" w:lineRule="atLeast"/>
      </w:pPr>
      <w:r>
        <w:t>Bower, W. W., Kibens, V.</w:t>
      </w:r>
      <w:r w:rsidR="003E2389">
        <w:t>,</w:t>
      </w:r>
      <w:r>
        <w:t xml:space="preserve"> Cary, A., </w:t>
      </w:r>
      <w:r w:rsidR="003E2389" w:rsidRPr="00815D4C">
        <w:rPr>
          <w:b/>
          <w:bCs/>
          <w:i/>
          <w:iCs/>
        </w:rPr>
        <w:t>Alvi, F. S.</w:t>
      </w:r>
      <w:r w:rsidR="003E2389" w:rsidRPr="00815D4C">
        <w:t>,</w:t>
      </w:r>
      <w:r>
        <w:t xml:space="preserve"> Raman, G.,</w:t>
      </w:r>
      <w:r w:rsidRPr="00815D4C">
        <w:t xml:space="preserve"> Annaswamy, A.M.</w:t>
      </w:r>
      <w:r>
        <w:t xml:space="preserve"> and Malmuth, N.</w:t>
      </w:r>
      <w:r w:rsidR="003E2389" w:rsidRPr="00815D4C">
        <w:t xml:space="preserve"> “</w:t>
      </w:r>
      <w:r w:rsidR="003E2389">
        <w:t>High-Frequency Excitation Active Flow Control for High-Speed Weapon Release (HIFEX)</w:t>
      </w:r>
      <w:r w:rsidR="003E2389" w:rsidRPr="00815D4C">
        <w:t>,” AIAA Paper</w:t>
      </w:r>
      <w:r w:rsidR="003E2389">
        <w:t xml:space="preserve"> 2004-2513.</w:t>
      </w:r>
      <w:r w:rsidR="003E2389" w:rsidRPr="00815D4C">
        <w:t xml:space="preserve"> </w:t>
      </w:r>
    </w:p>
    <w:p w:rsidR="003E2389" w:rsidRPr="003E2389" w:rsidRDefault="003E2389" w:rsidP="003E2389">
      <w:pPr>
        <w:widowControl/>
        <w:spacing w:line="240" w:lineRule="atLeast"/>
      </w:pPr>
    </w:p>
    <w:p w:rsidR="00A6723D" w:rsidRPr="00C20E89" w:rsidRDefault="00A6723D" w:rsidP="00024727">
      <w:pPr>
        <w:numPr>
          <w:ilvl w:val="0"/>
          <w:numId w:val="6"/>
        </w:numPr>
        <w:rPr>
          <w:i/>
        </w:rPr>
      </w:pPr>
      <w:r>
        <w:t xml:space="preserve">Cattafesta, L. N. , </w:t>
      </w:r>
      <w:r>
        <w:rPr>
          <w:b/>
          <w:bCs/>
          <w:i/>
          <w:iCs/>
        </w:rPr>
        <w:t>Alvi, F. S</w:t>
      </w:r>
      <w:r>
        <w:t xml:space="preserve">., Williams, D. and Rowely, C. , “Review of Active Control of Flow-Induced Cavity Oscillations,” </w:t>
      </w:r>
      <w:bookmarkStart w:id="2" w:name="OLE_LINK7"/>
      <w:r w:rsidR="001443C6">
        <w:t>AIAA Paper 2003-3567</w:t>
      </w:r>
      <w:bookmarkEnd w:id="2"/>
      <w:r w:rsidR="001443C6">
        <w:t xml:space="preserve">, presented at the </w:t>
      </w:r>
      <w:r>
        <w:t>33rd AIAA Fluid Dynamics Conference and Exhibit,  23 - 26 Jun 2003,  Orlando, Florida. (</w:t>
      </w:r>
      <w:r>
        <w:rPr>
          <w:b/>
          <w:bCs/>
          <w:i/>
          <w:iCs/>
        </w:rPr>
        <w:t>Invited</w:t>
      </w:r>
      <w:r>
        <w:t>)</w:t>
      </w:r>
    </w:p>
    <w:p w:rsidR="00C20E89" w:rsidRDefault="00C20E89" w:rsidP="00C20E89">
      <w:pPr>
        <w:rPr>
          <w:i/>
        </w:rPr>
      </w:pPr>
    </w:p>
    <w:p w:rsidR="00A6723D" w:rsidRDefault="00A6723D" w:rsidP="00024727">
      <w:pPr>
        <w:numPr>
          <w:ilvl w:val="0"/>
          <w:numId w:val="6"/>
        </w:numPr>
        <w:rPr>
          <w:i/>
        </w:rPr>
      </w:pPr>
      <w:r>
        <w:t xml:space="preserve">Kumar, V., </w:t>
      </w:r>
      <w:r>
        <w:rPr>
          <w:b/>
          <w:bCs/>
          <w:i/>
          <w:iCs/>
        </w:rPr>
        <w:t>Alvi, F. S.,</w:t>
      </w:r>
      <w:r>
        <w:t xml:space="preserve"> “</w:t>
      </w:r>
      <w:r>
        <w:rPr>
          <w:iCs/>
        </w:rPr>
        <w:t>Active Control Of Flow Separation Using Supersonic Microjets,” ASME 2003 Fluids Engineering Meeting, July 6-10, 2003, Honolulu, Hawaii.</w:t>
      </w:r>
    </w:p>
    <w:p w:rsidR="00A6723D" w:rsidRDefault="00A6723D">
      <w:pPr>
        <w:rPr>
          <w:i/>
        </w:rPr>
      </w:pPr>
    </w:p>
    <w:p w:rsidR="00A6723D" w:rsidRDefault="00A6723D" w:rsidP="00024727">
      <w:pPr>
        <w:numPr>
          <w:ilvl w:val="0"/>
          <w:numId w:val="6"/>
        </w:numPr>
      </w:pPr>
      <w:r>
        <w:rPr>
          <w:b/>
          <w:bCs/>
          <w:i/>
          <w:iCs/>
        </w:rPr>
        <w:t>Alvi, F. S.</w:t>
      </w:r>
      <w:r>
        <w:t xml:space="preserve">, Lou, H. and C. Shih, “A PIV Study of Supersonic Impinging Jets,” </w:t>
      </w:r>
      <w:r>
        <w:rPr>
          <w:iCs/>
        </w:rPr>
        <w:t>9th AIAA/CEAS Aeroacoustic Conference and Exhibit,  Hilton Head, South Carolina, 12 - 14 May 2003.</w:t>
      </w:r>
    </w:p>
    <w:p w:rsidR="00A6723D" w:rsidRDefault="00A6723D">
      <w:pPr>
        <w:rPr>
          <w:b/>
          <w:bCs/>
          <w:i/>
          <w:iCs/>
        </w:rPr>
      </w:pPr>
    </w:p>
    <w:p w:rsidR="008A6B5B" w:rsidRDefault="00A6723D" w:rsidP="00024727">
      <w:pPr>
        <w:numPr>
          <w:ilvl w:val="0"/>
          <w:numId w:val="6"/>
        </w:numPr>
      </w:pPr>
      <w:r>
        <w:t xml:space="preserve">Zhuang, N. </w:t>
      </w:r>
      <w:r>
        <w:rPr>
          <w:b/>
          <w:bCs/>
          <w:i/>
          <w:iCs/>
        </w:rPr>
        <w:t>Alvi, F. S.</w:t>
      </w:r>
      <w:r>
        <w:t xml:space="preserve">, Shih, C., Sahoo, D. and Annaswamy, A. M, “Aeroacoustic Properties of Supersonic Cavity Flows and Their Control,” </w:t>
      </w:r>
      <w:r w:rsidR="0086734B">
        <w:t>AIAA 2003</w:t>
      </w:r>
      <w:r w:rsidR="007F66F7" w:rsidRPr="00815D4C">
        <w:t>-</w:t>
      </w:r>
      <w:r w:rsidR="0086734B">
        <w:t>3101</w:t>
      </w:r>
      <w:r w:rsidR="007F66F7">
        <w:t xml:space="preserve">, </w:t>
      </w:r>
      <w:r>
        <w:rPr>
          <w:iCs/>
        </w:rPr>
        <w:t>9th AIAA/CEAS Aeroacoustic Conference and Exhibit,  Hilton Head, South Carolina, 12 - 14 May 2003.</w:t>
      </w:r>
    </w:p>
    <w:p w:rsidR="008A6B5B" w:rsidRDefault="008A6B5B" w:rsidP="008A6B5B">
      <w:pPr>
        <w:rPr>
          <w:color w:val="000000"/>
        </w:rPr>
      </w:pPr>
    </w:p>
    <w:p w:rsidR="00A6723D" w:rsidRPr="008A6B5B" w:rsidRDefault="00A6723D" w:rsidP="00024727">
      <w:pPr>
        <w:numPr>
          <w:ilvl w:val="0"/>
          <w:numId w:val="6"/>
        </w:numPr>
      </w:pPr>
      <w:r>
        <w:rPr>
          <w:color w:val="000000"/>
        </w:rPr>
        <w:t xml:space="preserve">Krothapalli, A. and </w:t>
      </w:r>
      <w:r>
        <w:rPr>
          <w:b/>
          <w:bCs/>
          <w:i/>
          <w:iCs/>
        </w:rPr>
        <w:t>Alvi, F. S</w:t>
      </w:r>
      <w:r>
        <w:rPr>
          <w:i/>
          <w:iCs/>
        </w:rPr>
        <w:t>.</w:t>
      </w:r>
      <w:r>
        <w:t xml:space="preserve">,. “Aeroacoustics of Single and Multiple supersonic </w:t>
      </w:r>
      <w:r w:rsidR="00D46926">
        <w:t>Impinging</w:t>
      </w:r>
      <w:r>
        <w:t xml:space="preserve"> Jets,” AIAA Paper 2002-5977, AIAA 2002 Biennial International Powered Lift Conference and Exhibit, Williamsburg, VA, Nov. 2002. (</w:t>
      </w:r>
      <w:r>
        <w:rPr>
          <w:b/>
          <w:bCs/>
          <w:i/>
          <w:iCs/>
        </w:rPr>
        <w:t>Invited</w:t>
      </w:r>
      <w:r>
        <w:t>)</w:t>
      </w:r>
    </w:p>
    <w:p w:rsidR="00A6723D" w:rsidRDefault="00A6723D">
      <w:pPr>
        <w:rPr>
          <w:sz w:val="20"/>
        </w:rPr>
      </w:pPr>
    </w:p>
    <w:p w:rsidR="00A6723D" w:rsidRDefault="00A6723D" w:rsidP="00024727">
      <w:pPr>
        <w:numPr>
          <w:ilvl w:val="0"/>
          <w:numId w:val="6"/>
        </w:numPr>
      </w:pPr>
      <w:r>
        <w:rPr>
          <w:color w:val="000000"/>
        </w:rPr>
        <w:t xml:space="preserve">C. Shih, H. Lou, </w:t>
      </w:r>
      <w:r>
        <w:rPr>
          <w:i/>
          <w:iCs/>
        </w:rPr>
        <w:t>Alvi, F. S.</w:t>
      </w:r>
      <w:r>
        <w:t xml:space="preserve"> and  </w:t>
      </w:r>
      <w:r>
        <w:rPr>
          <w:color w:val="000000"/>
        </w:rPr>
        <w:t>Krothapalli, A.</w:t>
      </w:r>
      <w:r>
        <w:t xml:space="preserve"> “Microjet Control Of Supersonic Impinging Jets - Control Strategy And Physical Mechanisms,” AIAA Paper 2002-6009, AIAA 2002 Biennial International Powered Lift Conference and Exhibit, Williamsburg, VA, </w:t>
      </w:r>
      <w:r>
        <w:lastRenderedPageBreak/>
        <w:t>Nov. 2002.</w:t>
      </w:r>
    </w:p>
    <w:p w:rsidR="00A6723D" w:rsidRPr="008A6B5B" w:rsidRDefault="00A6723D"/>
    <w:p w:rsidR="00A6723D" w:rsidRPr="003F25FD" w:rsidRDefault="00A6723D" w:rsidP="00024727">
      <w:pPr>
        <w:numPr>
          <w:ilvl w:val="0"/>
          <w:numId w:val="6"/>
        </w:numPr>
        <w:rPr>
          <w:i/>
          <w:u w:val="single"/>
        </w:rPr>
      </w:pPr>
      <w:r w:rsidRPr="008A6B5B">
        <w:t>D</w:t>
      </w:r>
      <w:r>
        <w:t xml:space="preserve">avy, C., </w:t>
      </w:r>
      <w:r>
        <w:rPr>
          <w:b/>
          <w:bCs/>
          <w:i/>
          <w:iCs/>
        </w:rPr>
        <w:t>Alvi, F. S</w:t>
      </w:r>
      <w:r>
        <w:t xml:space="preserve"> and Naughton, J. W. “Flowfield and Surface Flow Measurements of Supersonic, Free and Impinging Microjets,” The 10th International Symposium on Flow Visualization, August 26-29, 2002,  Kyoto, Japan.</w:t>
      </w:r>
    </w:p>
    <w:p w:rsidR="003F25FD" w:rsidRDefault="003F25FD" w:rsidP="003F25FD">
      <w:pPr>
        <w:rPr>
          <w:i/>
          <w:u w:val="single"/>
        </w:rPr>
      </w:pPr>
    </w:p>
    <w:p w:rsidR="00A6723D" w:rsidRDefault="00A6723D" w:rsidP="00024727">
      <w:pPr>
        <w:numPr>
          <w:ilvl w:val="0"/>
          <w:numId w:val="6"/>
        </w:numPr>
      </w:pPr>
      <w:r>
        <w:t xml:space="preserve">Annaswamy, A. M., </w:t>
      </w:r>
      <w:r>
        <w:rPr>
          <w:b/>
          <w:bCs/>
          <w:i/>
          <w:iCs/>
        </w:rPr>
        <w:t>Alvi, F. S.</w:t>
      </w:r>
      <w:r>
        <w:t>, Choi, J., Sahoo, D. and Lou, H. “Active Control of Supersonic Impinging Jets Using POD Models,” AIAA Paper presented at the CDC Conference, Dec. 2002, Las Vegas, NV. (</w:t>
      </w:r>
      <w:r>
        <w:rPr>
          <w:b/>
          <w:bCs/>
          <w:i/>
          <w:iCs/>
        </w:rPr>
        <w:t>Invited</w:t>
      </w:r>
      <w:r>
        <w:t xml:space="preserve">) </w:t>
      </w:r>
    </w:p>
    <w:p w:rsidR="00000D63" w:rsidRDefault="00000D63" w:rsidP="00000D63">
      <w:pPr>
        <w:rPr>
          <w:iCs/>
        </w:rPr>
      </w:pPr>
    </w:p>
    <w:p w:rsidR="00DA2B84" w:rsidRDefault="00DA2B84" w:rsidP="00024727">
      <w:pPr>
        <w:numPr>
          <w:ilvl w:val="0"/>
          <w:numId w:val="6"/>
        </w:numPr>
        <w:rPr>
          <w:iCs/>
        </w:rPr>
      </w:pPr>
      <w:r>
        <w:t xml:space="preserve">Stanek, M., Raman, G., Ross, J., Odedra , J., Peto, J. and </w:t>
      </w:r>
      <w:r w:rsidRPr="00DA2B84">
        <w:rPr>
          <w:b/>
          <w:i/>
        </w:rPr>
        <w:t>Alvi, F. S.</w:t>
      </w:r>
      <w:r>
        <w:t>, “</w:t>
      </w:r>
      <w:r>
        <w:rPr>
          <w:rStyle w:val="centerheadlines"/>
        </w:rPr>
        <w:t>High Frequency Acoustic Suppression - The Role of Mass Flow &amp; The Notion of Superposition</w:t>
      </w:r>
      <w:r>
        <w:t>”AIAA-2002-2404.</w:t>
      </w:r>
    </w:p>
    <w:p w:rsidR="00DA2B84" w:rsidRDefault="00DA2B84" w:rsidP="00DA2B84">
      <w:pPr>
        <w:rPr>
          <w:iCs/>
        </w:rPr>
      </w:pPr>
    </w:p>
    <w:p w:rsidR="00A6723D" w:rsidRDefault="00A6723D" w:rsidP="00024727">
      <w:pPr>
        <w:numPr>
          <w:ilvl w:val="0"/>
          <w:numId w:val="6"/>
        </w:numPr>
        <w:rPr>
          <w:iCs/>
        </w:rPr>
      </w:pPr>
      <w:r>
        <w:rPr>
          <w:iCs/>
        </w:rPr>
        <w:t xml:space="preserve">Lou, H., </w:t>
      </w:r>
      <w:r w:rsidRPr="00397D15">
        <w:rPr>
          <w:b/>
          <w:bCs/>
          <w:i/>
          <w:iCs/>
        </w:rPr>
        <w:t>Alvi, F. S.</w:t>
      </w:r>
      <w:r>
        <w:rPr>
          <w:iCs/>
        </w:rPr>
        <w:t>, Shih, C., Annaswamy, A.M., and  Choi, J, “Active Control of Supersonic Impinging Jets: Flowfield Properties and Closed-loop Strategies Flowfield Properties of Supersonic Impinging Jets with Active Control,” AIAA Paper 2002-2728</w:t>
      </w:r>
      <w:r w:rsidR="00AF795A">
        <w:rPr>
          <w:iCs/>
        </w:rPr>
        <w:t>.</w:t>
      </w:r>
    </w:p>
    <w:p w:rsidR="00AF795A" w:rsidRDefault="00AF795A" w:rsidP="00AF795A">
      <w:pPr>
        <w:rPr>
          <w:iCs/>
        </w:rPr>
      </w:pPr>
    </w:p>
    <w:p w:rsidR="00854633" w:rsidRPr="00854633" w:rsidRDefault="00A6723D" w:rsidP="00024727">
      <w:pPr>
        <w:numPr>
          <w:ilvl w:val="0"/>
          <w:numId w:val="6"/>
        </w:numPr>
      </w:pPr>
      <w:r>
        <w:t xml:space="preserve">Davy, C., </w:t>
      </w:r>
      <w:r>
        <w:rPr>
          <w:b/>
          <w:bCs/>
          <w:i/>
          <w:iCs/>
        </w:rPr>
        <w:t xml:space="preserve">Alvi, F. S. </w:t>
      </w:r>
      <w:r>
        <w:t xml:space="preserve">and Naughton, J. W. “Surface Flow Measurements of Micro-Supersonic Impinging Jets,” AIAA Paper </w:t>
      </w:r>
      <w:r w:rsidR="00397D15">
        <w:t xml:space="preserve">2002- 3196, </w:t>
      </w:r>
      <w:r>
        <w:t xml:space="preserve">presented at the </w:t>
      </w:r>
      <w:r>
        <w:rPr>
          <w:i/>
        </w:rPr>
        <w:t xml:space="preserve"> </w:t>
      </w:r>
      <w:r>
        <w:rPr>
          <w:iCs/>
        </w:rPr>
        <w:t>AIAA Ground Measurement Technology Conference,  St. Louis, Missouri, 24 – 27, June 2002.</w:t>
      </w:r>
    </w:p>
    <w:p w:rsidR="00854633" w:rsidRDefault="00854633" w:rsidP="00854633"/>
    <w:p w:rsidR="00854633" w:rsidRDefault="00A6723D" w:rsidP="00024727">
      <w:pPr>
        <w:numPr>
          <w:ilvl w:val="0"/>
          <w:numId w:val="6"/>
        </w:numPr>
      </w:pPr>
      <w:r>
        <w:t xml:space="preserve">Phalnikar, K. A., </w:t>
      </w:r>
      <w:r>
        <w:rPr>
          <w:b/>
          <w:bCs/>
          <w:i/>
          <w:iCs/>
        </w:rPr>
        <w:t>Alvi, F. S</w:t>
      </w:r>
      <w:r>
        <w:rPr>
          <w:i/>
          <w:iCs/>
        </w:rPr>
        <w:t>.</w:t>
      </w:r>
      <w:r>
        <w:t xml:space="preserve"> and Shih, C. “Behavior of Free and Impinging Supersonic Microjets,” AIAA Paper 2001-3047, 31st AIAA Fluid Dynamics Conference &amp; Exhibit 11-14 June 2001, Anaheim, CA. </w:t>
      </w:r>
    </w:p>
    <w:p w:rsidR="00854633" w:rsidRDefault="00854633" w:rsidP="00854633"/>
    <w:p w:rsidR="00962551" w:rsidRDefault="00A6723D" w:rsidP="00024727">
      <w:pPr>
        <w:numPr>
          <w:ilvl w:val="0"/>
          <w:numId w:val="6"/>
        </w:numPr>
        <w:ind w:left="0" w:firstLine="0"/>
      </w:pPr>
      <w:r>
        <w:t xml:space="preserve">Shih, C., </w:t>
      </w:r>
      <w:r>
        <w:rPr>
          <w:b/>
          <w:bCs/>
          <w:i/>
          <w:iCs/>
        </w:rPr>
        <w:t>Alvi, F. S.</w:t>
      </w:r>
      <w:r>
        <w:t>, Lou, H. and  Garg. G., “Optimal Control of Supersonic Impinging Jets Using Microjet</w:t>
      </w:r>
      <w:r w:rsidR="00397D15">
        <w:t>s,” AIAA Paper,</w:t>
      </w:r>
      <w:r>
        <w:t xml:space="preserve"> 31st AIAA Fluid Dynamics Conference &amp; Exhibit 11-14 June 2001, Anaheim, CA. </w:t>
      </w:r>
    </w:p>
    <w:p w:rsidR="00962551" w:rsidRDefault="00962551" w:rsidP="000C55A2">
      <w:pPr>
        <w:rPr>
          <w:b/>
          <w:bCs/>
          <w:i/>
          <w:iCs/>
        </w:rPr>
      </w:pPr>
    </w:p>
    <w:p w:rsidR="00896CD7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</w:t>
      </w:r>
      <w:r>
        <w:rPr>
          <w:i/>
          <w:iCs/>
        </w:rPr>
        <w:t>.</w:t>
      </w:r>
      <w:r>
        <w:t xml:space="preserve">, </w:t>
      </w:r>
      <w:r>
        <w:rPr>
          <w:color w:val="000000"/>
        </w:rPr>
        <w:t xml:space="preserve">Krothapalli, A. and </w:t>
      </w:r>
      <w:r>
        <w:t xml:space="preserve">Shih, C. “Active Control of the Feedback Loop in High Speed Jets,” AIAA Paper 2001-0373, 39th AIAA Aerospace Sciences Meeting, Reno, Jan. 2001. </w:t>
      </w:r>
    </w:p>
    <w:p w:rsidR="00896CD7" w:rsidRDefault="00896CD7" w:rsidP="000C55A2">
      <w:pPr>
        <w:rPr>
          <w:b/>
          <w:bCs/>
          <w:i/>
          <w:iCs/>
        </w:rPr>
      </w:pPr>
    </w:p>
    <w:p w:rsidR="00A6723D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</w:t>
      </w:r>
      <w:r>
        <w:rPr>
          <w:i/>
          <w:iCs/>
        </w:rPr>
        <w:t>.</w:t>
      </w:r>
      <w:r>
        <w:t>, Garg, G.,</w:t>
      </w:r>
      <w:r>
        <w:rPr>
          <w:color w:val="000000"/>
        </w:rPr>
        <w:t xml:space="preserve"> </w:t>
      </w:r>
      <w:r>
        <w:t xml:space="preserve">Shih, C.  and  </w:t>
      </w:r>
      <w:r>
        <w:rPr>
          <w:color w:val="000000"/>
        </w:rPr>
        <w:t>Krothapalli, A</w:t>
      </w:r>
      <w:r>
        <w:t xml:space="preserve">., “A New Approach for Controlling Unsteady Supersonic Impinging Jets,” Paper presented at the International Symposium on Advances in Experimental Fluid Mechanics, Indian Institute of Sciences,  India, Dec. 2000. </w:t>
      </w:r>
    </w:p>
    <w:p w:rsidR="00A6723D" w:rsidRDefault="00A6723D" w:rsidP="000C55A2">
      <w:pPr>
        <w:pStyle w:val="Heading6"/>
        <w:rPr>
          <w:b w:val="0"/>
          <w:bCs/>
        </w:rPr>
      </w:pPr>
    </w:p>
    <w:p w:rsidR="00A6723D" w:rsidRDefault="00A6723D" w:rsidP="00024727">
      <w:pPr>
        <w:numPr>
          <w:ilvl w:val="0"/>
          <w:numId w:val="6"/>
        </w:numPr>
        <w:ind w:left="0" w:firstLine="0"/>
        <w:rPr>
          <w:sz w:val="20"/>
        </w:rPr>
      </w:pPr>
      <w:r>
        <w:rPr>
          <w:color w:val="000000"/>
        </w:rPr>
        <w:t xml:space="preserve">Krothapalli, A., </w:t>
      </w:r>
      <w:r>
        <w:t xml:space="preserve">Shih, C. and </w:t>
      </w:r>
      <w:r>
        <w:rPr>
          <w:b/>
          <w:bCs/>
          <w:i/>
          <w:iCs/>
        </w:rPr>
        <w:t>Alvi, F. S.</w:t>
      </w:r>
      <w:r>
        <w:t>,  “Active Control of Supersonic Impinging Jets,” NATO Symposium on Active Control Technology for Enhanced Performance Operational Capabilities of Military Aircraft, Land Vehicles and Sea Vehicles, Braunschweig, Germany, May 8-11, 2000.</w:t>
      </w:r>
    </w:p>
    <w:p w:rsidR="00A6723D" w:rsidRDefault="00A6723D" w:rsidP="000C55A2"/>
    <w:p w:rsidR="00A6723D" w:rsidRDefault="00A6723D" w:rsidP="00024727">
      <w:pPr>
        <w:numPr>
          <w:ilvl w:val="0"/>
          <w:numId w:val="6"/>
        </w:numPr>
        <w:ind w:left="0" w:firstLine="0"/>
      </w:pPr>
      <w:r>
        <w:t xml:space="preserve">Shih, C. and </w:t>
      </w:r>
      <w:r>
        <w:rPr>
          <w:b/>
          <w:bCs/>
          <w:i/>
          <w:iCs/>
        </w:rPr>
        <w:t>Alvi, F. S</w:t>
      </w:r>
      <w:r>
        <w:rPr>
          <w:i/>
          <w:iCs/>
        </w:rPr>
        <w:t>.</w:t>
      </w:r>
      <w:r>
        <w:t xml:space="preserve">  "An Integrated Thermal and Fluids Curriculum," 2000 ASEE Annual Conference and Exposition, St. Louis MO, June 2000.</w:t>
      </w:r>
    </w:p>
    <w:p w:rsidR="00A6723D" w:rsidRDefault="00A6723D" w:rsidP="000C55A2"/>
    <w:p w:rsidR="00962551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S.</w:t>
      </w:r>
      <w:r>
        <w:t xml:space="preserve"> and Ladd, J. A., “Experimental &amp; Numerical Investigation of Supersonic Impinging Jets,” AIAA Paper 2000-2224, AIAA, Fluids 2000 Conference, June, 2000</w:t>
      </w:r>
      <w:r w:rsidR="00AF795A">
        <w:t>.</w:t>
      </w:r>
    </w:p>
    <w:p w:rsidR="00962551" w:rsidRDefault="00962551" w:rsidP="000C55A2">
      <w:pPr>
        <w:rPr>
          <w:b/>
          <w:bCs/>
          <w:i/>
          <w:iCs/>
        </w:rPr>
      </w:pPr>
    </w:p>
    <w:p w:rsidR="00A6723D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lastRenderedPageBreak/>
        <w:t>Alvi, F. S.</w:t>
      </w:r>
      <w:r>
        <w:t xml:space="preserve">, Elavarasan, R., Shih, C., Garg. G. and </w:t>
      </w:r>
      <w:r>
        <w:rPr>
          <w:color w:val="000000"/>
        </w:rPr>
        <w:t>Krothapalli, A</w:t>
      </w:r>
      <w:r>
        <w:t>. “Active Control of Supersonic Impinging Jets Using Microjets,” AIAA Paper 2000-2236, AIAA, Fluids 2000 Conference, June,” 2000, Denver, CO.</w:t>
      </w:r>
    </w:p>
    <w:p w:rsidR="00A6723D" w:rsidRDefault="00A6723D" w:rsidP="000C55A2"/>
    <w:p w:rsidR="00A6723D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S.</w:t>
      </w:r>
      <w:r>
        <w:t xml:space="preserve"> and Iyer, K., “Mean and Unsteady Properties of Supersonic Impinging Jets with Lift Plates,” AIAA Paper 99-1829, 5</w:t>
      </w:r>
      <w:r>
        <w:rPr>
          <w:vertAlign w:val="superscript"/>
        </w:rPr>
        <w:t>th</w:t>
      </w:r>
      <w:r>
        <w:t xml:space="preserve"> AIAA/CEAS Aeroacoustics Conference, Bellevue, WA, May 10-12, 1999.  To be submitted to </w:t>
      </w:r>
      <w:r>
        <w:rPr>
          <w:i/>
          <w:iCs/>
        </w:rPr>
        <w:t>Physics of Fluids</w:t>
      </w:r>
      <w:r>
        <w:t xml:space="preserve">, August 2000. </w:t>
      </w:r>
    </w:p>
    <w:p w:rsidR="00A6723D" w:rsidRDefault="00A6723D" w:rsidP="000C55A2"/>
    <w:p w:rsidR="00240A81" w:rsidRDefault="00A6723D" w:rsidP="00024727">
      <w:pPr>
        <w:numPr>
          <w:ilvl w:val="0"/>
          <w:numId w:val="6"/>
        </w:numPr>
        <w:ind w:left="0" w:firstLine="0"/>
      </w:pPr>
      <w:r>
        <w:t xml:space="preserve">Shih, C.  Lourenco, L. and </w:t>
      </w:r>
      <w:r>
        <w:rPr>
          <w:b/>
          <w:bCs/>
          <w:i/>
          <w:iCs/>
        </w:rPr>
        <w:t>Alvi, F. S.</w:t>
      </w:r>
      <w:r>
        <w:t xml:space="preserve"> "Integration of Optical Diagnostic Techniques Into the Teaching of the Thermal and Fluid Sciences Laboratory," Proceedings of the 1999 ASEE Annual Conference and Exposition, Charlotte, NC, June 20-23, 1999.</w:t>
      </w:r>
    </w:p>
    <w:p w:rsidR="00742DE2" w:rsidRDefault="00742DE2" w:rsidP="000C55A2"/>
    <w:p w:rsidR="00A6723D" w:rsidRPr="00962551" w:rsidRDefault="00A6723D" w:rsidP="00024727">
      <w:pPr>
        <w:numPr>
          <w:ilvl w:val="0"/>
          <w:numId w:val="6"/>
        </w:numPr>
        <w:ind w:left="0" w:firstLine="0"/>
        <w:rPr>
          <w:color w:val="000000"/>
        </w:rPr>
      </w:pPr>
      <w:r>
        <w:rPr>
          <w:color w:val="000000"/>
        </w:rPr>
        <w:t xml:space="preserve">Krothapalli, A., Rajakuperan, E. </w:t>
      </w:r>
      <w:r>
        <w:rPr>
          <w:b/>
          <w:bCs/>
          <w:i/>
          <w:iCs/>
          <w:color w:val="000000"/>
        </w:rPr>
        <w:t>Alvi, F. S.</w:t>
      </w:r>
      <w:r>
        <w:rPr>
          <w:color w:val="000000"/>
        </w:rPr>
        <w:t xml:space="preserve"> and Lourenco, L., “Flow field and Noise Characteristics of a Supersonic Impinging Jet,” AIAA Paper 98-2239, </w:t>
      </w:r>
      <w:r>
        <w:t>AIAA/CEAS Aeroacoustics Conference, 4th, Toulouse, France, June 2-4, 1998.</w:t>
      </w:r>
    </w:p>
    <w:p w:rsidR="00962551" w:rsidRPr="00D532E1" w:rsidRDefault="00962551" w:rsidP="000C55A2">
      <w:pPr>
        <w:rPr>
          <w:color w:val="000000"/>
        </w:rPr>
      </w:pPr>
    </w:p>
    <w:p w:rsidR="00A6723D" w:rsidRDefault="00A6723D" w:rsidP="00024727">
      <w:pPr>
        <w:numPr>
          <w:ilvl w:val="0"/>
          <w:numId w:val="6"/>
        </w:numPr>
        <w:ind w:left="0" w:firstLine="0"/>
        <w:rPr>
          <w:color w:val="000000"/>
        </w:rPr>
      </w:pPr>
      <w:r>
        <w:t xml:space="preserve">E. Koc-Alkislar, Lourenco, L., </w:t>
      </w:r>
      <w:r>
        <w:rPr>
          <w:b/>
          <w:bCs/>
          <w:i/>
          <w:iCs/>
        </w:rPr>
        <w:t>Alvi, F. S.,</w:t>
      </w:r>
      <w:r>
        <w:t xml:space="preserve"> Krothapalli, A., Lonnes, S. B., Hofeldt, D.L., and Strykowski, P.J., "Countercurrent Shear Flow Control for Combustion and Propulsion," </w:t>
      </w:r>
      <w:r>
        <w:rPr>
          <w:i/>
          <w:iCs/>
        </w:rPr>
        <w:t>Proceedings of 10th ONR Propulsion Conf.</w:t>
      </w:r>
      <w:r>
        <w:t>, CA, 7-9 Oct., 1997, pp. 1-4.</w:t>
      </w:r>
    </w:p>
    <w:p w:rsidR="00A6723D" w:rsidRDefault="00A6723D" w:rsidP="000C55A2">
      <w:pPr>
        <w:rPr>
          <w:color w:val="000000"/>
        </w:rPr>
      </w:pPr>
    </w:p>
    <w:p w:rsidR="00A6723D" w:rsidRDefault="00A6723D" w:rsidP="00024727">
      <w:pPr>
        <w:numPr>
          <w:ilvl w:val="0"/>
          <w:numId w:val="6"/>
        </w:numPr>
        <w:ind w:left="0" w:firstLine="0"/>
      </w:pPr>
      <w:r>
        <w:t xml:space="preserve">Ramaswamy, M. A., </w:t>
      </w:r>
      <w:r>
        <w:rPr>
          <w:b/>
          <w:bCs/>
          <w:i/>
          <w:iCs/>
        </w:rPr>
        <w:t>Alvi, F. S.</w:t>
      </w:r>
      <w:r>
        <w:t xml:space="preserve"> and Krothapalli, A., "Special 6-component Jet Rig Balance for Studying New Thrust Vectoring Concepts," </w:t>
      </w:r>
      <w:r>
        <w:rPr>
          <w:i/>
          <w:iCs/>
        </w:rPr>
        <w:t>Proceedings of the 17th ICIASF Conference</w:t>
      </w:r>
      <w:r>
        <w:t>, Pacific Grove, CA, Sept.-Oct., 1997.</w:t>
      </w:r>
    </w:p>
    <w:p w:rsidR="00A6723D" w:rsidRDefault="00A6723D" w:rsidP="000C55A2"/>
    <w:p w:rsidR="00A6723D" w:rsidRDefault="00A6723D" w:rsidP="00024727">
      <w:pPr>
        <w:numPr>
          <w:ilvl w:val="0"/>
          <w:numId w:val="6"/>
        </w:numPr>
        <w:ind w:left="0" w:firstLine="0"/>
      </w:pPr>
      <w:r>
        <w:t xml:space="preserve">Strykowski, P. J., Schmidt, G. F., </w:t>
      </w:r>
      <w:r>
        <w:rPr>
          <w:b/>
          <w:bCs/>
          <w:i/>
          <w:iCs/>
        </w:rPr>
        <w:t>Alvi, F. S.</w:t>
      </w:r>
      <w:r>
        <w:t xml:space="preserve"> and Krothapalli, A., "Vectoring Thrust using Confined Countercurrent Shear Layer s,” AIAA Paper 97-1997, AIAA, Fluid Dynamics Conference, 28th, Snowmass Village, CO, June 29-July 2, 1997.</w:t>
      </w:r>
    </w:p>
    <w:p w:rsidR="00A6723D" w:rsidRDefault="00A6723D" w:rsidP="000C55A2">
      <w:pPr>
        <w:pStyle w:val="4Document"/>
        <w:rPr>
          <w:rFonts w:ascii="Times New Roman" w:hAnsi="Times New Roman"/>
        </w:rPr>
      </w:pPr>
    </w:p>
    <w:p w:rsidR="00A6723D" w:rsidRDefault="00A6723D" w:rsidP="00024727">
      <w:pPr>
        <w:numPr>
          <w:ilvl w:val="0"/>
          <w:numId w:val="6"/>
        </w:numPr>
        <w:ind w:left="0" w:firstLine="0"/>
      </w:pPr>
      <w:r>
        <w:t xml:space="preserve">Washington, D., Shih, C. and </w:t>
      </w:r>
      <w:r>
        <w:rPr>
          <w:b/>
          <w:bCs/>
          <w:i/>
          <w:iCs/>
        </w:rPr>
        <w:t>Alvi, F. S.</w:t>
      </w:r>
      <w:r>
        <w:t>, "The use of Counterflow for Noise Suppression of a Supersonic Rectangular Jet," AIAA Paper 97-0149, AIAA Aerospace Sciences Meeting, 35</w:t>
      </w:r>
      <w:r>
        <w:rPr>
          <w:vertAlign w:val="superscript"/>
        </w:rPr>
        <w:t>th</w:t>
      </w:r>
      <w:r>
        <w:t xml:space="preserve">, Reno, NV, Jan. 1997. </w:t>
      </w:r>
    </w:p>
    <w:p w:rsidR="00A6723D" w:rsidRDefault="00A6723D" w:rsidP="000C55A2">
      <w:pPr>
        <w:rPr>
          <w:sz w:val="20"/>
        </w:rPr>
      </w:pPr>
    </w:p>
    <w:p w:rsidR="00A6723D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S.</w:t>
      </w:r>
      <w:r>
        <w:t>, Strykowski, P. J., Washington, D. and Krothapalli, A., "Multi-Axis Fluidic Thrust Vectoring of Supersonic Jets via Counterflow," AIAA Paper 97-0393, AIAA Aerospace Sciences Meeting, 35</w:t>
      </w:r>
      <w:r>
        <w:rPr>
          <w:vertAlign w:val="superscript"/>
        </w:rPr>
        <w:t>th</w:t>
      </w:r>
      <w:r>
        <w:t xml:space="preserve">, Reno, NV, Jan. 1997. </w:t>
      </w:r>
    </w:p>
    <w:p w:rsidR="00A6723D" w:rsidRDefault="00A6723D" w:rsidP="000C55A2"/>
    <w:p w:rsidR="00A6723D" w:rsidRDefault="00A6723D" w:rsidP="00024727">
      <w:pPr>
        <w:numPr>
          <w:ilvl w:val="0"/>
          <w:numId w:val="6"/>
        </w:numPr>
        <w:ind w:left="0" w:firstLine="0"/>
      </w:pPr>
      <w:r>
        <w:t xml:space="preserve">Strykowski, P. J., Schmid, G. F., </w:t>
      </w:r>
      <w:r>
        <w:rPr>
          <w:b/>
          <w:bCs/>
          <w:i/>
          <w:iCs/>
        </w:rPr>
        <w:t>Alvi, F. S.</w:t>
      </w:r>
      <w:r>
        <w:t xml:space="preserve">, and Krothapalli, A., "Counterflow thrust vector control for rocket propulsion," </w:t>
      </w:r>
      <w:r>
        <w:rPr>
          <w:i/>
          <w:iCs/>
        </w:rPr>
        <w:t>Proceedings of 1996 JANNAF Propulsion Meeting</w:t>
      </w:r>
      <w:r>
        <w:t>, Albuquerque, NM, Dec. 9-13, 1996.</w:t>
      </w:r>
    </w:p>
    <w:p w:rsidR="00A6723D" w:rsidRDefault="00A6723D" w:rsidP="000C55A2"/>
    <w:p w:rsidR="00A6723D" w:rsidRDefault="00A6723D" w:rsidP="00024727">
      <w:pPr>
        <w:numPr>
          <w:ilvl w:val="0"/>
          <w:numId w:val="6"/>
        </w:numPr>
        <w:ind w:left="0" w:firstLine="0"/>
        <w:rPr>
          <w:bCs/>
          <w:iCs/>
        </w:rPr>
      </w:pPr>
      <w:r>
        <w:rPr>
          <w:b/>
          <w:bCs/>
          <w:i/>
          <w:iCs/>
        </w:rPr>
        <w:t>Alvi, F. S.</w:t>
      </w:r>
      <w:r>
        <w:t xml:space="preserve">, Strykowski and Krothapalli, A., "Counterflow thrust vector control of supersonic jets: single-axis to multi-axis, " </w:t>
      </w:r>
      <w:r>
        <w:rPr>
          <w:i/>
          <w:iCs/>
        </w:rPr>
        <w:t>Proceedings of Ninth ONR Propulsion Conference</w:t>
      </w:r>
      <w:r>
        <w:t>, Alexandria, VA, 9-12 Sept., 1996, pp. 36-48.</w:t>
      </w:r>
    </w:p>
    <w:p w:rsidR="00A6723D" w:rsidRDefault="00A6723D" w:rsidP="000C55A2">
      <w:pPr>
        <w:pStyle w:val="4Document"/>
        <w:rPr>
          <w:rFonts w:ascii="Times New Roman" w:hAnsi="Times New Roman"/>
          <w:bCs/>
          <w:iCs/>
        </w:rPr>
      </w:pPr>
    </w:p>
    <w:p w:rsidR="00A6723D" w:rsidRDefault="00A6723D" w:rsidP="00024727">
      <w:pPr>
        <w:numPr>
          <w:ilvl w:val="0"/>
          <w:numId w:val="6"/>
        </w:numPr>
        <w:ind w:left="0" w:firstLine="0"/>
      </w:pPr>
      <w:r>
        <w:t xml:space="preserve">Strykowski, P. J., </w:t>
      </w:r>
      <w:r>
        <w:rPr>
          <w:b/>
          <w:i/>
        </w:rPr>
        <w:t>Alvi, F. S.</w:t>
      </w:r>
      <w:r>
        <w:t xml:space="preserve"> and Krothapalli, A., “The Role of Velocity Ratio on Supersonic Jet Mixing,” 1st Joint ASME/JSME Fluids Engineering and Laser Anemometry Conference, Forum on High Speed Jet Flows, FED Vol. 214, August 1995, pp. 97-102.</w:t>
      </w:r>
    </w:p>
    <w:p w:rsidR="00A6723D" w:rsidRDefault="00A6723D" w:rsidP="000C55A2">
      <w:pPr>
        <w:rPr>
          <w:b/>
          <w:bCs/>
          <w:i/>
          <w:iCs/>
        </w:rPr>
      </w:pPr>
    </w:p>
    <w:p w:rsidR="002E7D03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lastRenderedPageBreak/>
        <w:t>Alvi, F. S.</w:t>
      </w:r>
      <w:r>
        <w:t>, Washington D. and Krothapalli, A., “The Flowfield Characteristics of a Mach 2 Diamond Jet,” 1st ASME/JSME Fluids Engineering and Laser Anemometry Conference, Forum on High Speed Jet Flows, FED Vol. 214, August 1995, pp. 127-132.</w:t>
      </w:r>
    </w:p>
    <w:p w:rsidR="00AF795A" w:rsidRDefault="00AF795A" w:rsidP="000C55A2"/>
    <w:p w:rsidR="00000D63" w:rsidRPr="00000D63" w:rsidRDefault="00000D63" w:rsidP="000C55A2"/>
    <w:p w:rsidR="00AF795A" w:rsidRDefault="00A6723D" w:rsidP="00024727">
      <w:pPr>
        <w:numPr>
          <w:ilvl w:val="0"/>
          <w:numId w:val="6"/>
        </w:numPr>
        <w:ind w:left="0" w:firstLine="0"/>
      </w:pPr>
      <w:r>
        <w:rPr>
          <w:b/>
          <w:i/>
        </w:rPr>
        <w:t>Alvi, F. S.</w:t>
      </w:r>
      <w:r>
        <w:rPr>
          <w:bCs/>
          <w:iCs/>
        </w:rPr>
        <w:t>, Krothapalli, A., Washington D., and King, C. J. “Aeroacoustic Properties of a Supersonic Diamond-Shaped Jet,” CEAS/AIAA Paper 95-170, 1st Joint CEAS/AIAA Aeroacoustics Conference, Munich, Germany.</w:t>
      </w:r>
    </w:p>
    <w:p w:rsidR="00AF795A" w:rsidRDefault="00AF795A" w:rsidP="000C55A2">
      <w:pPr>
        <w:rPr>
          <w:b/>
          <w:bCs/>
          <w:i/>
          <w:iCs/>
        </w:rPr>
      </w:pPr>
    </w:p>
    <w:p w:rsidR="00D532E1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S.</w:t>
      </w:r>
      <w:r>
        <w:t>, Krothapalli, A and Washington D., “Fluctuating Pressure Measurements in a Highly Compressible Countercurrent Turbulent Shear Layer,” AIAA Paper 95-2175, AIAA Fluid Dynamics Conference, 26</w:t>
      </w:r>
      <w:r>
        <w:rPr>
          <w:vertAlign w:val="superscript"/>
        </w:rPr>
        <w:t>th</w:t>
      </w:r>
      <w:r>
        <w:t>, San Diego, CA, June 1995.</w:t>
      </w:r>
    </w:p>
    <w:p w:rsidR="00D532E1" w:rsidRDefault="00D532E1" w:rsidP="000C55A2">
      <w:pPr>
        <w:rPr>
          <w:b/>
          <w:bCs/>
          <w:i/>
          <w:iCs/>
        </w:rPr>
      </w:pPr>
    </w:p>
    <w:p w:rsidR="00D532E1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S.</w:t>
      </w:r>
      <w:r>
        <w:t xml:space="preserve">, Krothapalli, A and Washington D., “An Experimental Study of a Compressible Countercurrent Turbulent Shear Layer,” AIAA Paper 95-0580, AIAA Aerospace Sciences Meeting, 33rd, Reno, NV, Jan. 9-12, 1995. </w:t>
      </w:r>
    </w:p>
    <w:p w:rsidR="00962551" w:rsidRDefault="00962551" w:rsidP="000C55A2"/>
    <w:p w:rsidR="00D532E1" w:rsidRDefault="00A6723D" w:rsidP="00024727">
      <w:pPr>
        <w:numPr>
          <w:ilvl w:val="0"/>
          <w:numId w:val="6"/>
        </w:numPr>
        <w:ind w:left="0" w:firstLine="0"/>
      </w:pPr>
      <w:r>
        <w:t xml:space="preserve">Strykowski, Krothapalli, A, </w:t>
      </w:r>
      <w:r>
        <w:rPr>
          <w:b/>
          <w:bCs/>
          <w:i/>
          <w:iCs/>
        </w:rPr>
        <w:t>Alvi, F. S.</w:t>
      </w:r>
      <w:r>
        <w:t xml:space="preserve"> and King, C. J., "Mixing Characteristics of Countercurrent Compressible Turbulent Shear Layers," </w:t>
      </w:r>
      <w:r>
        <w:rPr>
          <w:i/>
          <w:iCs/>
        </w:rPr>
        <w:t>Proceedings of Seventh ONR Propulsion Conference</w:t>
      </w:r>
      <w:r>
        <w:t>, Buffalo, NY, 29-31 Aug., 1994, pp. 204-215.</w:t>
      </w:r>
    </w:p>
    <w:p w:rsidR="00D532E1" w:rsidRDefault="00D532E1" w:rsidP="000C55A2">
      <w:pPr>
        <w:rPr>
          <w:b/>
          <w:bCs/>
          <w:i/>
          <w:iCs/>
        </w:rPr>
      </w:pPr>
    </w:p>
    <w:p w:rsidR="00D532E1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S.</w:t>
      </w:r>
      <w:r>
        <w:t>, Settles, G. S and Weinstein, L. M., "A Sharp-Focusing Schlieren Optical Deflectometer," AIAA Paper 93-0629, AIAA Aerospace Sciences Meeting, Jan. 1993.</w:t>
      </w:r>
    </w:p>
    <w:p w:rsidR="00D532E1" w:rsidRDefault="00D532E1" w:rsidP="000C55A2">
      <w:pPr>
        <w:rPr>
          <w:b/>
          <w:i/>
        </w:rPr>
      </w:pPr>
    </w:p>
    <w:p w:rsidR="00D532E1" w:rsidRDefault="00A6723D" w:rsidP="00024727">
      <w:pPr>
        <w:numPr>
          <w:ilvl w:val="0"/>
          <w:numId w:val="6"/>
        </w:numPr>
        <w:ind w:left="0" w:firstLine="0"/>
      </w:pPr>
      <w:r>
        <w:rPr>
          <w:b/>
          <w:i/>
        </w:rPr>
        <w:t>Alvi, F. S.</w:t>
      </w:r>
      <w:r>
        <w:rPr>
          <w:bCs/>
          <w:iCs/>
        </w:rPr>
        <w:t xml:space="preserve"> and Settles, G. S., " A Physical Model of the Swept Shock Wave/Boundary-Layer Interaction Flowfield," AIAA Paper 91-1768, </w:t>
      </w:r>
      <w:r>
        <w:t>AIAA Fluid Dynamics Conference, 22</w:t>
      </w:r>
      <w:r>
        <w:rPr>
          <w:vertAlign w:val="superscript"/>
        </w:rPr>
        <w:t>nd</w:t>
      </w:r>
      <w:r>
        <w:t xml:space="preserve">, Seattle, WA, </w:t>
      </w:r>
      <w:r>
        <w:rPr>
          <w:bCs/>
          <w:iCs/>
        </w:rPr>
        <w:t>June 1991.</w:t>
      </w:r>
    </w:p>
    <w:p w:rsidR="00D532E1" w:rsidRDefault="00D532E1" w:rsidP="000C55A2">
      <w:pPr>
        <w:rPr>
          <w:b/>
          <w:bCs/>
          <w:i/>
          <w:iCs/>
        </w:rPr>
      </w:pPr>
    </w:p>
    <w:p w:rsidR="00D532E1" w:rsidRDefault="00A6723D" w:rsidP="00024727">
      <w:pPr>
        <w:numPr>
          <w:ilvl w:val="0"/>
          <w:numId w:val="6"/>
        </w:numPr>
        <w:ind w:left="0" w:firstLine="0"/>
      </w:pPr>
      <w:r>
        <w:rPr>
          <w:b/>
          <w:bCs/>
          <w:i/>
          <w:iCs/>
        </w:rPr>
        <w:t>Alvi, F. S.</w:t>
      </w:r>
      <w:r>
        <w:t xml:space="preserve"> and Settles, G. S., "Structure of Swept Shock Wave/Boundary-Layer Interactions Using Conical Shadowgraphy," AIAA Paper 90-1644, AIAA Fluid Dynamics Conference, 21</w:t>
      </w:r>
      <w:r>
        <w:rPr>
          <w:vertAlign w:val="superscript"/>
        </w:rPr>
        <w:t>st</w:t>
      </w:r>
      <w:r>
        <w:t>, Honolulu, Hawaii, June 1990.</w:t>
      </w:r>
    </w:p>
    <w:p w:rsidR="00D532E1" w:rsidRDefault="00D532E1" w:rsidP="000C55A2"/>
    <w:p w:rsidR="00A6723D" w:rsidRDefault="00A6723D" w:rsidP="00024727">
      <w:pPr>
        <w:keepNext/>
        <w:numPr>
          <w:ilvl w:val="0"/>
          <w:numId w:val="6"/>
        </w:numPr>
        <w:ind w:left="0" w:firstLine="0"/>
      </w:pPr>
      <w:r>
        <w:t xml:space="preserve">Kim, K. S., Lee, Y., </w:t>
      </w:r>
      <w:r w:rsidRPr="00024727">
        <w:rPr>
          <w:b/>
          <w:bCs/>
          <w:i/>
          <w:iCs/>
        </w:rPr>
        <w:t>Alvi, F. S.</w:t>
      </w:r>
      <w:r w:rsidRPr="00024727">
        <w:rPr>
          <w:b/>
          <w:bCs/>
        </w:rPr>
        <w:t>,</w:t>
      </w:r>
      <w:r>
        <w:t xml:space="preserve"> Settles, G. S., and Horstman, C. C., "Laser Skin Friction Measurements and CFD Comparison of Weak-to-Strong Swept Shock/Boundary Layer Interactions," AIAA Paper 90-0378, AIAA Aerospace Sciences </w:t>
      </w:r>
      <w:r w:rsidR="00D46926">
        <w:t>Mtg.</w:t>
      </w:r>
      <w:r>
        <w:t>, , Reno, NV, Jan. 1990.</w:t>
      </w:r>
    </w:p>
    <w:sectPr w:rsidR="00A6723D" w:rsidSect="00726D2C"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9B" w:rsidRDefault="00813E9B">
      <w:r>
        <w:separator/>
      </w:r>
    </w:p>
  </w:endnote>
  <w:endnote w:type="continuationSeparator" w:id="0">
    <w:p w:rsidR="00813E9B" w:rsidRDefault="0081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63941f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96" w:rsidRDefault="00C96A96">
    <w:pPr>
      <w:pStyle w:val="Footer"/>
    </w:pPr>
    <w:r>
      <w:t>F. S. Alvi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24727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9B" w:rsidRDefault="00813E9B">
      <w:r>
        <w:separator/>
      </w:r>
    </w:p>
  </w:footnote>
  <w:footnote w:type="continuationSeparator" w:id="0">
    <w:p w:rsidR="00813E9B" w:rsidRDefault="0081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D66"/>
    <w:multiLevelType w:val="hybridMultilevel"/>
    <w:tmpl w:val="6BF626FC"/>
    <w:lvl w:ilvl="0" w:tplc="686C7398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81C"/>
    <w:multiLevelType w:val="hybridMultilevel"/>
    <w:tmpl w:val="DC58D9E8"/>
    <w:lvl w:ilvl="0" w:tplc="1FD6A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1108C"/>
    <w:multiLevelType w:val="hybridMultilevel"/>
    <w:tmpl w:val="0E2E7570"/>
    <w:lvl w:ilvl="0" w:tplc="498A8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77CD"/>
    <w:multiLevelType w:val="hybridMultilevel"/>
    <w:tmpl w:val="1E6A5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265D8"/>
    <w:multiLevelType w:val="hybridMultilevel"/>
    <w:tmpl w:val="9DAE92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F96F26"/>
    <w:multiLevelType w:val="hybridMultilevel"/>
    <w:tmpl w:val="C564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IN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7A"/>
    <w:rsid w:val="00000D63"/>
    <w:rsid w:val="00001589"/>
    <w:rsid w:val="00001795"/>
    <w:rsid w:val="0000382B"/>
    <w:rsid w:val="00004132"/>
    <w:rsid w:val="000045F0"/>
    <w:rsid w:val="00004E03"/>
    <w:rsid w:val="00004E38"/>
    <w:rsid w:val="00005B49"/>
    <w:rsid w:val="0000729D"/>
    <w:rsid w:val="00011499"/>
    <w:rsid w:val="0001555C"/>
    <w:rsid w:val="00017413"/>
    <w:rsid w:val="00017B6E"/>
    <w:rsid w:val="00024727"/>
    <w:rsid w:val="000301EC"/>
    <w:rsid w:val="000348E9"/>
    <w:rsid w:val="0003711F"/>
    <w:rsid w:val="00037134"/>
    <w:rsid w:val="000372B1"/>
    <w:rsid w:val="000372C4"/>
    <w:rsid w:val="00037FA0"/>
    <w:rsid w:val="000420D6"/>
    <w:rsid w:val="000421DC"/>
    <w:rsid w:val="00042B20"/>
    <w:rsid w:val="000435EE"/>
    <w:rsid w:val="0004436D"/>
    <w:rsid w:val="00045B2E"/>
    <w:rsid w:val="00045ED4"/>
    <w:rsid w:val="00046730"/>
    <w:rsid w:val="000479AD"/>
    <w:rsid w:val="00047B5F"/>
    <w:rsid w:val="000543D5"/>
    <w:rsid w:val="00054A8D"/>
    <w:rsid w:val="00056FAE"/>
    <w:rsid w:val="00061843"/>
    <w:rsid w:val="000663E6"/>
    <w:rsid w:val="00066AEE"/>
    <w:rsid w:val="000712C8"/>
    <w:rsid w:val="00071BA2"/>
    <w:rsid w:val="000758D3"/>
    <w:rsid w:val="00076829"/>
    <w:rsid w:val="000769FC"/>
    <w:rsid w:val="00076AAF"/>
    <w:rsid w:val="000770A2"/>
    <w:rsid w:val="00077A77"/>
    <w:rsid w:val="00077CD8"/>
    <w:rsid w:val="000807DB"/>
    <w:rsid w:val="00081355"/>
    <w:rsid w:val="000815E8"/>
    <w:rsid w:val="00090C56"/>
    <w:rsid w:val="00092BDD"/>
    <w:rsid w:val="0009356D"/>
    <w:rsid w:val="000950DD"/>
    <w:rsid w:val="000A74FD"/>
    <w:rsid w:val="000B0119"/>
    <w:rsid w:val="000B402A"/>
    <w:rsid w:val="000B4048"/>
    <w:rsid w:val="000B69F7"/>
    <w:rsid w:val="000B76AC"/>
    <w:rsid w:val="000C2A6F"/>
    <w:rsid w:val="000C3C94"/>
    <w:rsid w:val="000C55A2"/>
    <w:rsid w:val="000C63D3"/>
    <w:rsid w:val="000D5225"/>
    <w:rsid w:val="000D6D8E"/>
    <w:rsid w:val="000E6DA3"/>
    <w:rsid w:val="000E7E8C"/>
    <w:rsid w:val="0010215D"/>
    <w:rsid w:val="00107FA6"/>
    <w:rsid w:val="00111F23"/>
    <w:rsid w:val="00113AA6"/>
    <w:rsid w:val="00121203"/>
    <w:rsid w:val="00124B7F"/>
    <w:rsid w:val="0012561D"/>
    <w:rsid w:val="0012708F"/>
    <w:rsid w:val="001304AF"/>
    <w:rsid w:val="0013053D"/>
    <w:rsid w:val="00137DEB"/>
    <w:rsid w:val="0014321A"/>
    <w:rsid w:val="00143BB4"/>
    <w:rsid w:val="001443C6"/>
    <w:rsid w:val="001543E5"/>
    <w:rsid w:val="00154CF2"/>
    <w:rsid w:val="00154F61"/>
    <w:rsid w:val="001571CB"/>
    <w:rsid w:val="00160A76"/>
    <w:rsid w:val="00160B5D"/>
    <w:rsid w:val="00165FA6"/>
    <w:rsid w:val="0016735C"/>
    <w:rsid w:val="00167E57"/>
    <w:rsid w:val="001705A6"/>
    <w:rsid w:val="0017262F"/>
    <w:rsid w:val="00172E6E"/>
    <w:rsid w:val="00182091"/>
    <w:rsid w:val="00182295"/>
    <w:rsid w:val="0018339F"/>
    <w:rsid w:val="00183964"/>
    <w:rsid w:val="0018620E"/>
    <w:rsid w:val="001873D7"/>
    <w:rsid w:val="0018782E"/>
    <w:rsid w:val="00190FD0"/>
    <w:rsid w:val="00194B85"/>
    <w:rsid w:val="0019689F"/>
    <w:rsid w:val="001A0642"/>
    <w:rsid w:val="001A44AD"/>
    <w:rsid w:val="001A6BB7"/>
    <w:rsid w:val="001B70F0"/>
    <w:rsid w:val="001C0374"/>
    <w:rsid w:val="001C21F0"/>
    <w:rsid w:val="001C2393"/>
    <w:rsid w:val="001C3A4B"/>
    <w:rsid w:val="001C56D2"/>
    <w:rsid w:val="001C653A"/>
    <w:rsid w:val="001C698F"/>
    <w:rsid w:val="001D682E"/>
    <w:rsid w:val="001D7145"/>
    <w:rsid w:val="001D73C4"/>
    <w:rsid w:val="001E2A5A"/>
    <w:rsid w:val="001E49C7"/>
    <w:rsid w:val="001E55C9"/>
    <w:rsid w:val="001E58C2"/>
    <w:rsid w:val="001E5A90"/>
    <w:rsid w:val="001E5BFD"/>
    <w:rsid w:val="001E6719"/>
    <w:rsid w:val="001F2379"/>
    <w:rsid w:val="001F4252"/>
    <w:rsid w:val="001F71E9"/>
    <w:rsid w:val="001F76B5"/>
    <w:rsid w:val="00202E05"/>
    <w:rsid w:val="002066F4"/>
    <w:rsid w:val="00207533"/>
    <w:rsid w:val="00211DE7"/>
    <w:rsid w:val="00213EAC"/>
    <w:rsid w:val="0021559F"/>
    <w:rsid w:val="00216845"/>
    <w:rsid w:val="0022096F"/>
    <w:rsid w:val="0022162C"/>
    <w:rsid w:val="00223047"/>
    <w:rsid w:val="00224BB3"/>
    <w:rsid w:val="002255B6"/>
    <w:rsid w:val="0022592A"/>
    <w:rsid w:val="002312B2"/>
    <w:rsid w:val="0023243C"/>
    <w:rsid w:val="00232E6E"/>
    <w:rsid w:val="002358A9"/>
    <w:rsid w:val="00237DC4"/>
    <w:rsid w:val="00237EC1"/>
    <w:rsid w:val="0024090D"/>
    <w:rsid w:val="00240A81"/>
    <w:rsid w:val="00242627"/>
    <w:rsid w:val="002433CE"/>
    <w:rsid w:val="00250F26"/>
    <w:rsid w:val="00252495"/>
    <w:rsid w:val="00253EDE"/>
    <w:rsid w:val="002548C1"/>
    <w:rsid w:val="00256B0D"/>
    <w:rsid w:val="00256B76"/>
    <w:rsid w:val="002603E5"/>
    <w:rsid w:val="002614BF"/>
    <w:rsid w:val="00262CE6"/>
    <w:rsid w:val="00265A0C"/>
    <w:rsid w:val="002673C5"/>
    <w:rsid w:val="00267D55"/>
    <w:rsid w:val="002727B0"/>
    <w:rsid w:val="002737EF"/>
    <w:rsid w:val="00274A33"/>
    <w:rsid w:val="00275476"/>
    <w:rsid w:val="0027728B"/>
    <w:rsid w:val="00280500"/>
    <w:rsid w:val="0028135C"/>
    <w:rsid w:val="00281A06"/>
    <w:rsid w:val="00285750"/>
    <w:rsid w:val="00285B94"/>
    <w:rsid w:val="002927D3"/>
    <w:rsid w:val="00296AF2"/>
    <w:rsid w:val="00297E87"/>
    <w:rsid w:val="002A03D3"/>
    <w:rsid w:val="002A0856"/>
    <w:rsid w:val="002A28B6"/>
    <w:rsid w:val="002A3EFB"/>
    <w:rsid w:val="002A436F"/>
    <w:rsid w:val="002A7434"/>
    <w:rsid w:val="002B2723"/>
    <w:rsid w:val="002B4BFF"/>
    <w:rsid w:val="002B6795"/>
    <w:rsid w:val="002B7CA3"/>
    <w:rsid w:val="002C0C76"/>
    <w:rsid w:val="002C1470"/>
    <w:rsid w:val="002C17E7"/>
    <w:rsid w:val="002C192C"/>
    <w:rsid w:val="002C1E23"/>
    <w:rsid w:val="002C28A2"/>
    <w:rsid w:val="002C2F27"/>
    <w:rsid w:val="002C3C4B"/>
    <w:rsid w:val="002C3D88"/>
    <w:rsid w:val="002C43AF"/>
    <w:rsid w:val="002C63C4"/>
    <w:rsid w:val="002C7757"/>
    <w:rsid w:val="002D002C"/>
    <w:rsid w:val="002D0FE6"/>
    <w:rsid w:val="002D1189"/>
    <w:rsid w:val="002D39A8"/>
    <w:rsid w:val="002D4859"/>
    <w:rsid w:val="002D4E13"/>
    <w:rsid w:val="002D52B4"/>
    <w:rsid w:val="002D59FC"/>
    <w:rsid w:val="002E40F1"/>
    <w:rsid w:val="002E73A9"/>
    <w:rsid w:val="002E78BA"/>
    <w:rsid w:val="002E7D03"/>
    <w:rsid w:val="002F29F7"/>
    <w:rsid w:val="002F340C"/>
    <w:rsid w:val="002F4AC2"/>
    <w:rsid w:val="002F6D48"/>
    <w:rsid w:val="002F73C4"/>
    <w:rsid w:val="00301721"/>
    <w:rsid w:val="00301F1E"/>
    <w:rsid w:val="00306D80"/>
    <w:rsid w:val="003074F9"/>
    <w:rsid w:val="00307F6A"/>
    <w:rsid w:val="003113BA"/>
    <w:rsid w:val="003129CD"/>
    <w:rsid w:val="003148EB"/>
    <w:rsid w:val="0031577B"/>
    <w:rsid w:val="003159E9"/>
    <w:rsid w:val="003206A7"/>
    <w:rsid w:val="003217C5"/>
    <w:rsid w:val="00324075"/>
    <w:rsid w:val="003263BE"/>
    <w:rsid w:val="003351CC"/>
    <w:rsid w:val="00340838"/>
    <w:rsid w:val="00342027"/>
    <w:rsid w:val="003451DA"/>
    <w:rsid w:val="00345229"/>
    <w:rsid w:val="00347973"/>
    <w:rsid w:val="00352933"/>
    <w:rsid w:val="00354318"/>
    <w:rsid w:val="00354FBC"/>
    <w:rsid w:val="003560A0"/>
    <w:rsid w:val="00357B29"/>
    <w:rsid w:val="003623B5"/>
    <w:rsid w:val="00362CEA"/>
    <w:rsid w:val="0036324C"/>
    <w:rsid w:val="00364DE3"/>
    <w:rsid w:val="00365C78"/>
    <w:rsid w:val="00373183"/>
    <w:rsid w:val="0037457D"/>
    <w:rsid w:val="00374C77"/>
    <w:rsid w:val="00375CFE"/>
    <w:rsid w:val="00380FFE"/>
    <w:rsid w:val="0038140C"/>
    <w:rsid w:val="003818FB"/>
    <w:rsid w:val="003824E7"/>
    <w:rsid w:val="0038382A"/>
    <w:rsid w:val="00383EA0"/>
    <w:rsid w:val="0038689E"/>
    <w:rsid w:val="00393AC5"/>
    <w:rsid w:val="00395431"/>
    <w:rsid w:val="0039553D"/>
    <w:rsid w:val="00397D15"/>
    <w:rsid w:val="00397E56"/>
    <w:rsid w:val="003A028A"/>
    <w:rsid w:val="003A22AD"/>
    <w:rsid w:val="003A591F"/>
    <w:rsid w:val="003A60C7"/>
    <w:rsid w:val="003A61F1"/>
    <w:rsid w:val="003A62C9"/>
    <w:rsid w:val="003B1D31"/>
    <w:rsid w:val="003B6356"/>
    <w:rsid w:val="003B7344"/>
    <w:rsid w:val="003C0368"/>
    <w:rsid w:val="003C0915"/>
    <w:rsid w:val="003C099B"/>
    <w:rsid w:val="003C1745"/>
    <w:rsid w:val="003C1B7C"/>
    <w:rsid w:val="003C2951"/>
    <w:rsid w:val="003C333A"/>
    <w:rsid w:val="003C3F02"/>
    <w:rsid w:val="003C6128"/>
    <w:rsid w:val="003D02A0"/>
    <w:rsid w:val="003D0594"/>
    <w:rsid w:val="003D17A8"/>
    <w:rsid w:val="003D1C2B"/>
    <w:rsid w:val="003D66C8"/>
    <w:rsid w:val="003D6790"/>
    <w:rsid w:val="003D7C0F"/>
    <w:rsid w:val="003E2389"/>
    <w:rsid w:val="003E4B64"/>
    <w:rsid w:val="003E7687"/>
    <w:rsid w:val="003F10C8"/>
    <w:rsid w:val="003F25FD"/>
    <w:rsid w:val="003F47A0"/>
    <w:rsid w:val="003F4957"/>
    <w:rsid w:val="003F6143"/>
    <w:rsid w:val="003F6AF8"/>
    <w:rsid w:val="003F7495"/>
    <w:rsid w:val="003F7AF9"/>
    <w:rsid w:val="0040048B"/>
    <w:rsid w:val="00400FE2"/>
    <w:rsid w:val="00407243"/>
    <w:rsid w:val="0041171A"/>
    <w:rsid w:val="00411F4A"/>
    <w:rsid w:val="00414BD5"/>
    <w:rsid w:val="00420B88"/>
    <w:rsid w:val="0042101F"/>
    <w:rsid w:val="00423829"/>
    <w:rsid w:val="004250D7"/>
    <w:rsid w:val="0043051E"/>
    <w:rsid w:val="00440815"/>
    <w:rsid w:val="00443726"/>
    <w:rsid w:val="004452B9"/>
    <w:rsid w:val="0045141D"/>
    <w:rsid w:val="0045164F"/>
    <w:rsid w:val="004540A3"/>
    <w:rsid w:val="0045595A"/>
    <w:rsid w:val="00455962"/>
    <w:rsid w:val="004574A2"/>
    <w:rsid w:val="00461223"/>
    <w:rsid w:val="004614FC"/>
    <w:rsid w:val="00461F29"/>
    <w:rsid w:val="004648B2"/>
    <w:rsid w:val="004664E5"/>
    <w:rsid w:val="00471505"/>
    <w:rsid w:val="004747F7"/>
    <w:rsid w:val="0047489F"/>
    <w:rsid w:val="00487380"/>
    <w:rsid w:val="00491EB7"/>
    <w:rsid w:val="00491EEF"/>
    <w:rsid w:val="00494374"/>
    <w:rsid w:val="0049552C"/>
    <w:rsid w:val="00495D83"/>
    <w:rsid w:val="004A41A2"/>
    <w:rsid w:val="004A5419"/>
    <w:rsid w:val="004A662F"/>
    <w:rsid w:val="004B0E3E"/>
    <w:rsid w:val="004B2630"/>
    <w:rsid w:val="004B6E60"/>
    <w:rsid w:val="004B7650"/>
    <w:rsid w:val="004C1B6D"/>
    <w:rsid w:val="004C21D2"/>
    <w:rsid w:val="004C6EBA"/>
    <w:rsid w:val="004C7B99"/>
    <w:rsid w:val="004C7FBE"/>
    <w:rsid w:val="004D150C"/>
    <w:rsid w:val="004D4666"/>
    <w:rsid w:val="004D73BB"/>
    <w:rsid w:val="004E4A26"/>
    <w:rsid w:val="004E53E9"/>
    <w:rsid w:val="004E59FA"/>
    <w:rsid w:val="004E6A6D"/>
    <w:rsid w:val="004E7633"/>
    <w:rsid w:val="004F032A"/>
    <w:rsid w:val="004F1FCF"/>
    <w:rsid w:val="004F7D1B"/>
    <w:rsid w:val="0050477D"/>
    <w:rsid w:val="00504BB8"/>
    <w:rsid w:val="005131E2"/>
    <w:rsid w:val="00513818"/>
    <w:rsid w:val="00515C0B"/>
    <w:rsid w:val="00517B71"/>
    <w:rsid w:val="00517BDB"/>
    <w:rsid w:val="00517C4F"/>
    <w:rsid w:val="005216FA"/>
    <w:rsid w:val="00530B83"/>
    <w:rsid w:val="005311FD"/>
    <w:rsid w:val="00533178"/>
    <w:rsid w:val="0053375F"/>
    <w:rsid w:val="005338B8"/>
    <w:rsid w:val="0054012C"/>
    <w:rsid w:val="00543CBB"/>
    <w:rsid w:val="005571BE"/>
    <w:rsid w:val="005604BA"/>
    <w:rsid w:val="0056286F"/>
    <w:rsid w:val="005632CE"/>
    <w:rsid w:val="005645EE"/>
    <w:rsid w:val="005649AC"/>
    <w:rsid w:val="005665EC"/>
    <w:rsid w:val="00567C21"/>
    <w:rsid w:val="0057282D"/>
    <w:rsid w:val="0057399F"/>
    <w:rsid w:val="005746C1"/>
    <w:rsid w:val="005760D7"/>
    <w:rsid w:val="00576CFE"/>
    <w:rsid w:val="005843D6"/>
    <w:rsid w:val="00594AC5"/>
    <w:rsid w:val="005A16A7"/>
    <w:rsid w:val="005A37C4"/>
    <w:rsid w:val="005A3A73"/>
    <w:rsid w:val="005B15A1"/>
    <w:rsid w:val="005B437A"/>
    <w:rsid w:val="005B557A"/>
    <w:rsid w:val="005B65DC"/>
    <w:rsid w:val="005C0F2A"/>
    <w:rsid w:val="005C2106"/>
    <w:rsid w:val="005C3267"/>
    <w:rsid w:val="005C5633"/>
    <w:rsid w:val="005C7D41"/>
    <w:rsid w:val="005D70A1"/>
    <w:rsid w:val="005D7A5A"/>
    <w:rsid w:val="005E2B9A"/>
    <w:rsid w:val="005E33D3"/>
    <w:rsid w:val="005F129A"/>
    <w:rsid w:val="005F35A1"/>
    <w:rsid w:val="00601D0C"/>
    <w:rsid w:val="006034FB"/>
    <w:rsid w:val="00604FCF"/>
    <w:rsid w:val="006052C7"/>
    <w:rsid w:val="00613EB9"/>
    <w:rsid w:val="00615EE4"/>
    <w:rsid w:val="00615EEC"/>
    <w:rsid w:val="00620479"/>
    <w:rsid w:val="0062368D"/>
    <w:rsid w:val="00623D4E"/>
    <w:rsid w:val="00624CE7"/>
    <w:rsid w:val="006250BE"/>
    <w:rsid w:val="00626110"/>
    <w:rsid w:val="006306AA"/>
    <w:rsid w:val="00635692"/>
    <w:rsid w:val="00637953"/>
    <w:rsid w:val="00641A90"/>
    <w:rsid w:val="00643568"/>
    <w:rsid w:val="00643B02"/>
    <w:rsid w:val="006462E2"/>
    <w:rsid w:val="00646301"/>
    <w:rsid w:val="006506F9"/>
    <w:rsid w:val="006552EC"/>
    <w:rsid w:val="00656542"/>
    <w:rsid w:val="00660D5D"/>
    <w:rsid w:val="006617AC"/>
    <w:rsid w:val="00661DBC"/>
    <w:rsid w:val="006629FC"/>
    <w:rsid w:val="00670AB6"/>
    <w:rsid w:val="00673B82"/>
    <w:rsid w:val="006747EC"/>
    <w:rsid w:val="006749B1"/>
    <w:rsid w:val="00680420"/>
    <w:rsid w:val="00682CE1"/>
    <w:rsid w:val="006848AE"/>
    <w:rsid w:val="00685259"/>
    <w:rsid w:val="006859EC"/>
    <w:rsid w:val="0068726A"/>
    <w:rsid w:val="006878FB"/>
    <w:rsid w:val="00692412"/>
    <w:rsid w:val="00692E27"/>
    <w:rsid w:val="00693BCF"/>
    <w:rsid w:val="00695D99"/>
    <w:rsid w:val="00696A38"/>
    <w:rsid w:val="006B316F"/>
    <w:rsid w:val="006B46DF"/>
    <w:rsid w:val="006B6C8D"/>
    <w:rsid w:val="006C0349"/>
    <w:rsid w:val="006C2680"/>
    <w:rsid w:val="006C52BF"/>
    <w:rsid w:val="006C728F"/>
    <w:rsid w:val="006C7D6E"/>
    <w:rsid w:val="006D0683"/>
    <w:rsid w:val="006D22E7"/>
    <w:rsid w:val="006D4C9A"/>
    <w:rsid w:val="006D7584"/>
    <w:rsid w:val="006E15FD"/>
    <w:rsid w:val="006E7787"/>
    <w:rsid w:val="006F5ED7"/>
    <w:rsid w:val="006F7AFB"/>
    <w:rsid w:val="00702B8E"/>
    <w:rsid w:val="00706B2E"/>
    <w:rsid w:val="00707703"/>
    <w:rsid w:val="00710DF1"/>
    <w:rsid w:val="00713890"/>
    <w:rsid w:val="00722801"/>
    <w:rsid w:val="007233DD"/>
    <w:rsid w:val="007235F4"/>
    <w:rsid w:val="00726D2C"/>
    <w:rsid w:val="00732BEF"/>
    <w:rsid w:val="00737C35"/>
    <w:rsid w:val="00741D21"/>
    <w:rsid w:val="00742DE2"/>
    <w:rsid w:val="007447FF"/>
    <w:rsid w:val="00747D07"/>
    <w:rsid w:val="0075355C"/>
    <w:rsid w:val="00753D92"/>
    <w:rsid w:val="00756975"/>
    <w:rsid w:val="00756A36"/>
    <w:rsid w:val="00756CD0"/>
    <w:rsid w:val="00763EA4"/>
    <w:rsid w:val="00764282"/>
    <w:rsid w:val="0076529D"/>
    <w:rsid w:val="00766F25"/>
    <w:rsid w:val="007727D8"/>
    <w:rsid w:val="0077450D"/>
    <w:rsid w:val="00775532"/>
    <w:rsid w:val="007771E7"/>
    <w:rsid w:val="00782392"/>
    <w:rsid w:val="00785104"/>
    <w:rsid w:val="00787687"/>
    <w:rsid w:val="007907E2"/>
    <w:rsid w:val="00790F71"/>
    <w:rsid w:val="0079230D"/>
    <w:rsid w:val="00792701"/>
    <w:rsid w:val="007971C1"/>
    <w:rsid w:val="007A04E2"/>
    <w:rsid w:val="007A3020"/>
    <w:rsid w:val="007A5A08"/>
    <w:rsid w:val="007A6488"/>
    <w:rsid w:val="007A7310"/>
    <w:rsid w:val="007B1276"/>
    <w:rsid w:val="007B1559"/>
    <w:rsid w:val="007B5DDA"/>
    <w:rsid w:val="007C01DB"/>
    <w:rsid w:val="007C0591"/>
    <w:rsid w:val="007C7613"/>
    <w:rsid w:val="007D044F"/>
    <w:rsid w:val="007D0BDA"/>
    <w:rsid w:val="007D19F0"/>
    <w:rsid w:val="007D3A50"/>
    <w:rsid w:val="007D7543"/>
    <w:rsid w:val="007E1A82"/>
    <w:rsid w:val="007E2534"/>
    <w:rsid w:val="007E39A2"/>
    <w:rsid w:val="007E3C6E"/>
    <w:rsid w:val="007E71AB"/>
    <w:rsid w:val="007F01BE"/>
    <w:rsid w:val="007F1237"/>
    <w:rsid w:val="007F57E1"/>
    <w:rsid w:val="007F66F7"/>
    <w:rsid w:val="00805B7A"/>
    <w:rsid w:val="008071E8"/>
    <w:rsid w:val="008105D8"/>
    <w:rsid w:val="008125EF"/>
    <w:rsid w:val="00812F37"/>
    <w:rsid w:val="00813311"/>
    <w:rsid w:val="00813E9B"/>
    <w:rsid w:val="00815A6D"/>
    <w:rsid w:val="00815D4C"/>
    <w:rsid w:val="00815DC7"/>
    <w:rsid w:val="00821912"/>
    <w:rsid w:val="008228A0"/>
    <w:rsid w:val="00823DD6"/>
    <w:rsid w:val="00826CE6"/>
    <w:rsid w:val="0082799C"/>
    <w:rsid w:val="008334A6"/>
    <w:rsid w:val="00834EDB"/>
    <w:rsid w:val="008364B0"/>
    <w:rsid w:val="00836CF2"/>
    <w:rsid w:val="00836F73"/>
    <w:rsid w:val="008378FB"/>
    <w:rsid w:val="008412A7"/>
    <w:rsid w:val="0084487A"/>
    <w:rsid w:val="00845E1A"/>
    <w:rsid w:val="00846E19"/>
    <w:rsid w:val="00847C11"/>
    <w:rsid w:val="00852726"/>
    <w:rsid w:val="00853E5E"/>
    <w:rsid w:val="00854633"/>
    <w:rsid w:val="008577AF"/>
    <w:rsid w:val="008600BE"/>
    <w:rsid w:val="00861519"/>
    <w:rsid w:val="00863B87"/>
    <w:rsid w:val="00866527"/>
    <w:rsid w:val="0086734B"/>
    <w:rsid w:val="00867B02"/>
    <w:rsid w:val="00870310"/>
    <w:rsid w:val="008807D0"/>
    <w:rsid w:val="00882ED9"/>
    <w:rsid w:val="00884591"/>
    <w:rsid w:val="0088642C"/>
    <w:rsid w:val="00887DA3"/>
    <w:rsid w:val="0089038E"/>
    <w:rsid w:val="00890598"/>
    <w:rsid w:val="00890A6F"/>
    <w:rsid w:val="00891BBE"/>
    <w:rsid w:val="008933A4"/>
    <w:rsid w:val="00893E3F"/>
    <w:rsid w:val="008945EB"/>
    <w:rsid w:val="008947EF"/>
    <w:rsid w:val="00896CD7"/>
    <w:rsid w:val="008A0773"/>
    <w:rsid w:val="008A2A13"/>
    <w:rsid w:val="008A3D7A"/>
    <w:rsid w:val="008A6B5B"/>
    <w:rsid w:val="008B0F13"/>
    <w:rsid w:val="008B4E31"/>
    <w:rsid w:val="008B539F"/>
    <w:rsid w:val="008C5AD2"/>
    <w:rsid w:val="008C6267"/>
    <w:rsid w:val="008D05F9"/>
    <w:rsid w:val="008D15F4"/>
    <w:rsid w:val="008D229B"/>
    <w:rsid w:val="008D2CB7"/>
    <w:rsid w:val="008D5801"/>
    <w:rsid w:val="008D7B60"/>
    <w:rsid w:val="008E2987"/>
    <w:rsid w:val="008E5F0B"/>
    <w:rsid w:val="008F04AF"/>
    <w:rsid w:val="008F0759"/>
    <w:rsid w:val="008F29DE"/>
    <w:rsid w:val="008F4C35"/>
    <w:rsid w:val="008F7556"/>
    <w:rsid w:val="00900F93"/>
    <w:rsid w:val="00905476"/>
    <w:rsid w:val="00905F1B"/>
    <w:rsid w:val="009062CA"/>
    <w:rsid w:val="00906768"/>
    <w:rsid w:val="00907FC2"/>
    <w:rsid w:val="00917E9B"/>
    <w:rsid w:val="00921D84"/>
    <w:rsid w:val="00923867"/>
    <w:rsid w:val="009251E4"/>
    <w:rsid w:val="00925E6F"/>
    <w:rsid w:val="00926860"/>
    <w:rsid w:val="0093085B"/>
    <w:rsid w:val="00930A11"/>
    <w:rsid w:val="00931279"/>
    <w:rsid w:val="00931937"/>
    <w:rsid w:val="00933F1E"/>
    <w:rsid w:val="00933F8F"/>
    <w:rsid w:val="009363DF"/>
    <w:rsid w:val="00940473"/>
    <w:rsid w:val="0094199A"/>
    <w:rsid w:val="00943E27"/>
    <w:rsid w:val="00945C65"/>
    <w:rsid w:val="00945E5E"/>
    <w:rsid w:val="00947054"/>
    <w:rsid w:val="0095158B"/>
    <w:rsid w:val="00953020"/>
    <w:rsid w:val="00955100"/>
    <w:rsid w:val="00955119"/>
    <w:rsid w:val="00956871"/>
    <w:rsid w:val="00956BD0"/>
    <w:rsid w:val="00956D6E"/>
    <w:rsid w:val="009605D9"/>
    <w:rsid w:val="00961A5D"/>
    <w:rsid w:val="00962551"/>
    <w:rsid w:val="0096289D"/>
    <w:rsid w:val="00963DD3"/>
    <w:rsid w:val="00964649"/>
    <w:rsid w:val="009660BC"/>
    <w:rsid w:val="0097131C"/>
    <w:rsid w:val="00971D2C"/>
    <w:rsid w:val="009722CC"/>
    <w:rsid w:val="00973D4F"/>
    <w:rsid w:val="009740E1"/>
    <w:rsid w:val="009805F3"/>
    <w:rsid w:val="0098118F"/>
    <w:rsid w:val="00984C8D"/>
    <w:rsid w:val="00985365"/>
    <w:rsid w:val="00991D4A"/>
    <w:rsid w:val="009920B9"/>
    <w:rsid w:val="00994B38"/>
    <w:rsid w:val="0099547F"/>
    <w:rsid w:val="0099596F"/>
    <w:rsid w:val="00997413"/>
    <w:rsid w:val="009A3400"/>
    <w:rsid w:val="009A394E"/>
    <w:rsid w:val="009A685F"/>
    <w:rsid w:val="009B079B"/>
    <w:rsid w:val="009B16F4"/>
    <w:rsid w:val="009B1878"/>
    <w:rsid w:val="009B3699"/>
    <w:rsid w:val="009B7AD1"/>
    <w:rsid w:val="009C0E5D"/>
    <w:rsid w:val="009C2339"/>
    <w:rsid w:val="009C45E1"/>
    <w:rsid w:val="009C6856"/>
    <w:rsid w:val="009D33B7"/>
    <w:rsid w:val="009D4667"/>
    <w:rsid w:val="009D5258"/>
    <w:rsid w:val="009D6342"/>
    <w:rsid w:val="009E4420"/>
    <w:rsid w:val="009E5E56"/>
    <w:rsid w:val="009E63A5"/>
    <w:rsid w:val="009E7459"/>
    <w:rsid w:val="009F117B"/>
    <w:rsid w:val="009F1E5A"/>
    <w:rsid w:val="009F695D"/>
    <w:rsid w:val="009F6E98"/>
    <w:rsid w:val="00A007AE"/>
    <w:rsid w:val="00A14ABA"/>
    <w:rsid w:val="00A15C9D"/>
    <w:rsid w:val="00A16117"/>
    <w:rsid w:val="00A17172"/>
    <w:rsid w:val="00A174C5"/>
    <w:rsid w:val="00A203D6"/>
    <w:rsid w:val="00A25820"/>
    <w:rsid w:val="00A25AAB"/>
    <w:rsid w:val="00A270BC"/>
    <w:rsid w:val="00A3456A"/>
    <w:rsid w:val="00A400F4"/>
    <w:rsid w:val="00A401DF"/>
    <w:rsid w:val="00A44B02"/>
    <w:rsid w:val="00A50E4D"/>
    <w:rsid w:val="00A533CB"/>
    <w:rsid w:val="00A53B6F"/>
    <w:rsid w:val="00A54346"/>
    <w:rsid w:val="00A54D59"/>
    <w:rsid w:val="00A62AA8"/>
    <w:rsid w:val="00A65C7E"/>
    <w:rsid w:val="00A66F76"/>
    <w:rsid w:val="00A6723D"/>
    <w:rsid w:val="00A74085"/>
    <w:rsid w:val="00A74474"/>
    <w:rsid w:val="00A755CC"/>
    <w:rsid w:val="00A766B3"/>
    <w:rsid w:val="00A804B0"/>
    <w:rsid w:val="00A8178C"/>
    <w:rsid w:val="00A817E7"/>
    <w:rsid w:val="00A834B7"/>
    <w:rsid w:val="00A83621"/>
    <w:rsid w:val="00A8554B"/>
    <w:rsid w:val="00A86BCD"/>
    <w:rsid w:val="00A87FA5"/>
    <w:rsid w:val="00A91133"/>
    <w:rsid w:val="00A92955"/>
    <w:rsid w:val="00A95723"/>
    <w:rsid w:val="00A97C7F"/>
    <w:rsid w:val="00AA0322"/>
    <w:rsid w:val="00AA0F36"/>
    <w:rsid w:val="00AA3612"/>
    <w:rsid w:val="00AA47E8"/>
    <w:rsid w:val="00AA63A2"/>
    <w:rsid w:val="00AA67CA"/>
    <w:rsid w:val="00AB0979"/>
    <w:rsid w:val="00AB1726"/>
    <w:rsid w:val="00AB28B4"/>
    <w:rsid w:val="00AB7A9E"/>
    <w:rsid w:val="00AC12D2"/>
    <w:rsid w:val="00AC26A2"/>
    <w:rsid w:val="00AC51C8"/>
    <w:rsid w:val="00AC6CEB"/>
    <w:rsid w:val="00AD19C1"/>
    <w:rsid w:val="00AD5A2E"/>
    <w:rsid w:val="00AE01CD"/>
    <w:rsid w:val="00AE5E9E"/>
    <w:rsid w:val="00AE61E5"/>
    <w:rsid w:val="00AE6E4F"/>
    <w:rsid w:val="00AE6EFE"/>
    <w:rsid w:val="00AF10DA"/>
    <w:rsid w:val="00AF1644"/>
    <w:rsid w:val="00AF184A"/>
    <w:rsid w:val="00AF3182"/>
    <w:rsid w:val="00AF3DBE"/>
    <w:rsid w:val="00AF43E9"/>
    <w:rsid w:val="00AF5294"/>
    <w:rsid w:val="00AF6482"/>
    <w:rsid w:val="00AF6BA5"/>
    <w:rsid w:val="00AF795A"/>
    <w:rsid w:val="00B00797"/>
    <w:rsid w:val="00B04026"/>
    <w:rsid w:val="00B0575D"/>
    <w:rsid w:val="00B06402"/>
    <w:rsid w:val="00B06B5C"/>
    <w:rsid w:val="00B06E4F"/>
    <w:rsid w:val="00B111C4"/>
    <w:rsid w:val="00B11FF2"/>
    <w:rsid w:val="00B1240E"/>
    <w:rsid w:val="00B22985"/>
    <w:rsid w:val="00B24037"/>
    <w:rsid w:val="00B249E4"/>
    <w:rsid w:val="00B251A8"/>
    <w:rsid w:val="00B2662A"/>
    <w:rsid w:val="00B32474"/>
    <w:rsid w:val="00B327C8"/>
    <w:rsid w:val="00B34314"/>
    <w:rsid w:val="00B35849"/>
    <w:rsid w:val="00B3727F"/>
    <w:rsid w:val="00B376CD"/>
    <w:rsid w:val="00B41CFF"/>
    <w:rsid w:val="00B425A4"/>
    <w:rsid w:val="00B42998"/>
    <w:rsid w:val="00B45C09"/>
    <w:rsid w:val="00B4767A"/>
    <w:rsid w:val="00B5182E"/>
    <w:rsid w:val="00B524E3"/>
    <w:rsid w:val="00B54CF3"/>
    <w:rsid w:val="00B5695A"/>
    <w:rsid w:val="00B57D1D"/>
    <w:rsid w:val="00B62104"/>
    <w:rsid w:val="00B62D4E"/>
    <w:rsid w:val="00B62DE1"/>
    <w:rsid w:val="00B66A9C"/>
    <w:rsid w:val="00B72240"/>
    <w:rsid w:val="00B72994"/>
    <w:rsid w:val="00B73638"/>
    <w:rsid w:val="00B77BB9"/>
    <w:rsid w:val="00B81EC5"/>
    <w:rsid w:val="00B82D15"/>
    <w:rsid w:val="00B90474"/>
    <w:rsid w:val="00B92E8F"/>
    <w:rsid w:val="00B953EC"/>
    <w:rsid w:val="00BA10B9"/>
    <w:rsid w:val="00BA1643"/>
    <w:rsid w:val="00BA22F8"/>
    <w:rsid w:val="00BA5223"/>
    <w:rsid w:val="00BB1ED2"/>
    <w:rsid w:val="00BB6F1E"/>
    <w:rsid w:val="00BC0462"/>
    <w:rsid w:val="00BC21FA"/>
    <w:rsid w:val="00BC24EE"/>
    <w:rsid w:val="00BC640F"/>
    <w:rsid w:val="00BC78F7"/>
    <w:rsid w:val="00BF0322"/>
    <w:rsid w:val="00BF5862"/>
    <w:rsid w:val="00BF5DCB"/>
    <w:rsid w:val="00C025FA"/>
    <w:rsid w:val="00C0388B"/>
    <w:rsid w:val="00C054DD"/>
    <w:rsid w:val="00C062B8"/>
    <w:rsid w:val="00C0752A"/>
    <w:rsid w:val="00C106A3"/>
    <w:rsid w:val="00C1555F"/>
    <w:rsid w:val="00C20E89"/>
    <w:rsid w:val="00C2158F"/>
    <w:rsid w:val="00C2166C"/>
    <w:rsid w:val="00C21897"/>
    <w:rsid w:val="00C22CBA"/>
    <w:rsid w:val="00C25210"/>
    <w:rsid w:val="00C32940"/>
    <w:rsid w:val="00C33E04"/>
    <w:rsid w:val="00C352B1"/>
    <w:rsid w:val="00C356C8"/>
    <w:rsid w:val="00C37103"/>
    <w:rsid w:val="00C41CC7"/>
    <w:rsid w:val="00C443E4"/>
    <w:rsid w:val="00C4506A"/>
    <w:rsid w:val="00C456BE"/>
    <w:rsid w:val="00C47E0A"/>
    <w:rsid w:val="00C50344"/>
    <w:rsid w:val="00C50DBE"/>
    <w:rsid w:val="00C5407A"/>
    <w:rsid w:val="00C61F4B"/>
    <w:rsid w:val="00C62873"/>
    <w:rsid w:val="00C65033"/>
    <w:rsid w:val="00C667D6"/>
    <w:rsid w:val="00C66CD2"/>
    <w:rsid w:val="00C679FE"/>
    <w:rsid w:val="00C67B77"/>
    <w:rsid w:val="00C730CD"/>
    <w:rsid w:val="00C743DB"/>
    <w:rsid w:val="00C77120"/>
    <w:rsid w:val="00C77839"/>
    <w:rsid w:val="00C7792D"/>
    <w:rsid w:val="00C8313F"/>
    <w:rsid w:val="00C86DC0"/>
    <w:rsid w:val="00C87DB9"/>
    <w:rsid w:val="00C929E6"/>
    <w:rsid w:val="00C93D4A"/>
    <w:rsid w:val="00C93F26"/>
    <w:rsid w:val="00C94764"/>
    <w:rsid w:val="00C94881"/>
    <w:rsid w:val="00C96A96"/>
    <w:rsid w:val="00C96B4B"/>
    <w:rsid w:val="00CA2297"/>
    <w:rsid w:val="00CA4E5A"/>
    <w:rsid w:val="00CA708F"/>
    <w:rsid w:val="00CB14B2"/>
    <w:rsid w:val="00CB28D7"/>
    <w:rsid w:val="00CB6EFB"/>
    <w:rsid w:val="00CC4988"/>
    <w:rsid w:val="00CC6375"/>
    <w:rsid w:val="00CC6922"/>
    <w:rsid w:val="00CD1557"/>
    <w:rsid w:val="00CD16BA"/>
    <w:rsid w:val="00CE0000"/>
    <w:rsid w:val="00CE1366"/>
    <w:rsid w:val="00CE600E"/>
    <w:rsid w:val="00CE60C5"/>
    <w:rsid w:val="00CE707E"/>
    <w:rsid w:val="00CE7440"/>
    <w:rsid w:val="00CF1BB7"/>
    <w:rsid w:val="00CF25EE"/>
    <w:rsid w:val="00D014A9"/>
    <w:rsid w:val="00D046FE"/>
    <w:rsid w:val="00D04C0D"/>
    <w:rsid w:val="00D06342"/>
    <w:rsid w:val="00D065BA"/>
    <w:rsid w:val="00D10EFE"/>
    <w:rsid w:val="00D12A6F"/>
    <w:rsid w:val="00D12E01"/>
    <w:rsid w:val="00D176B0"/>
    <w:rsid w:val="00D177D5"/>
    <w:rsid w:val="00D17F75"/>
    <w:rsid w:val="00D23D9A"/>
    <w:rsid w:val="00D2490F"/>
    <w:rsid w:val="00D26B2B"/>
    <w:rsid w:val="00D27402"/>
    <w:rsid w:val="00D3086F"/>
    <w:rsid w:val="00D31472"/>
    <w:rsid w:val="00D32469"/>
    <w:rsid w:val="00D36528"/>
    <w:rsid w:val="00D3735D"/>
    <w:rsid w:val="00D420F7"/>
    <w:rsid w:val="00D463B1"/>
    <w:rsid w:val="00D46926"/>
    <w:rsid w:val="00D51672"/>
    <w:rsid w:val="00D532E1"/>
    <w:rsid w:val="00D542C7"/>
    <w:rsid w:val="00D54F06"/>
    <w:rsid w:val="00D5765D"/>
    <w:rsid w:val="00D606FF"/>
    <w:rsid w:val="00D62A9A"/>
    <w:rsid w:val="00D63749"/>
    <w:rsid w:val="00D64043"/>
    <w:rsid w:val="00D6611C"/>
    <w:rsid w:val="00D66A1A"/>
    <w:rsid w:val="00D71310"/>
    <w:rsid w:val="00D71DB8"/>
    <w:rsid w:val="00D72550"/>
    <w:rsid w:val="00D72B85"/>
    <w:rsid w:val="00D73A5E"/>
    <w:rsid w:val="00D74194"/>
    <w:rsid w:val="00D80124"/>
    <w:rsid w:val="00D8194C"/>
    <w:rsid w:val="00D819A6"/>
    <w:rsid w:val="00D82256"/>
    <w:rsid w:val="00D82A55"/>
    <w:rsid w:val="00D8301C"/>
    <w:rsid w:val="00D836DE"/>
    <w:rsid w:val="00D83B11"/>
    <w:rsid w:val="00D85075"/>
    <w:rsid w:val="00D855FD"/>
    <w:rsid w:val="00D86F73"/>
    <w:rsid w:val="00D92F72"/>
    <w:rsid w:val="00D9404C"/>
    <w:rsid w:val="00D9709B"/>
    <w:rsid w:val="00DA03A3"/>
    <w:rsid w:val="00DA0B78"/>
    <w:rsid w:val="00DA1B8F"/>
    <w:rsid w:val="00DA1F47"/>
    <w:rsid w:val="00DA2B84"/>
    <w:rsid w:val="00DA6EC3"/>
    <w:rsid w:val="00DB1BC1"/>
    <w:rsid w:val="00DB1D7B"/>
    <w:rsid w:val="00DB3443"/>
    <w:rsid w:val="00DB3452"/>
    <w:rsid w:val="00DB3C3F"/>
    <w:rsid w:val="00DB475E"/>
    <w:rsid w:val="00DB49C9"/>
    <w:rsid w:val="00DC030C"/>
    <w:rsid w:val="00DC1394"/>
    <w:rsid w:val="00DC1E0A"/>
    <w:rsid w:val="00DC2B21"/>
    <w:rsid w:val="00DC5275"/>
    <w:rsid w:val="00DC5A58"/>
    <w:rsid w:val="00DD00D1"/>
    <w:rsid w:val="00DD07C6"/>
    <w:rsid w:val="00DD148F"/>
    <w:rsid w:val="00DD2CED"/>
    <w:rsid w:val="00DD2FA8"/>
    <w:rsid w:val="00DD3CB5"/>
    <w:rsid w:val="00DD73DB"/>
    <w:rsid w:val="00DD7561"/>
    <w:rsid w:val="00DE42F8"/>
    <w:rsid w:val="00DE54F5"/>
    <w:rsid w:val="00DF0D84"/>
    <w:rsid w:val="00DF0DF3"/>
    <w:rsid w:val="00DF6CF5"/>
    <w:rsid w:val="00DF7955"/>
    <w:rsid w:val="00E00336"/>
    <w:rsid w:val="00E00F63"/>
    <w:rsid w:val="00E03BF9"/>
    <w:rsid w:val="00E04654"/>
    <w:rsid w:val="00E074E5"/>
    <w:rsid w:val="00E07820"/>
    <w:rsid w:val="00E11309"/>
    <w:rsid w:val="00E133AF"/>
    <w:rsid w:val="00E163CE"/>
    <w:rsid w:val="00E21748"/>
    <w:rsid w:val="00E24172"/>
    <w:rsid w:val="00E2522C"/>
    <w:rsid w:val="00E275BE"/>
    <w:rsid w:val="00E3094D"/>
    <w:rsid w:val="00E3516F"/>
    <w:rsid w:val="00E40ED0"/>
    <w:rsid w:val="00E41733"/>
    <w:rsid w:val="00E44843"/>
    <w:rsid w:val="00E461A6"/>
    <w:rsid w:val="00E51962"/>
    <w:rsid w:val="00E5213A"/>
    <w:rsid w:val="00E53063"/>
    <w:rsid w:val="00E60E88"/>
    <w:rsid w:val="00E62C4F"/>
    <w:rsid w:val="00E62F84"/>
    <w:rsid w:val="00E67D26"/>
    <w:rsid w:val="00E768F0"/>
    <w:rsid w:val="00E82B25"/>
    <w:rsid w:val="00E833AA"/>
    <w:rsid w:val="00E84474"/>
    <w:rsid w:val="00E860EB"/>
    <w:rsid w:val="00E86AED"/>
    <w:rsid w:val="00E900C8"/>
    <w:rsid w:val="00E971AF"/>
    <w:rsid w:val="00E97D7A"/>
    <w:rsid w:val="00EA1888"/>
    <w:rsid w:val="00EA3375"/>
    <w:rsid w:val="00EA41BD"/>
    <w:rsid w:val="00EA67E6"/>
    <w:rsid w:val="00EB55B5"/>
    <w:rsid w:val="00EB6600"/>
    <w:rsid w:val="00EB6FB3"/>
    <w:rsid w:val="00EB7882"/>
    <w:rsid w:val="00EB7A13"/>
    <w:rsid w:val="00EC2938"/>
    <w:rsid w:val="00EC3794"/>
    <w:rsid w:val="00EC5430"/>
    <w:rsid w:val="00ED2C65"/>
    <w:rsid w:val="00ED36EA"/>
    <w:rsid w:val="00EE1E29"/>
    <w:rsid w:val="00EE3FD9"/>
    <w:rsid w:val="00EF0128"/>
    <w:rsid w:val="00EF2494"/>
    <w:rsid w:val="00EF3081"/>
    <w:rsid w:val="00F04D2C"/>
    <w:rsid w:val="00F12B79"/>
    <w:rsid w:val="00F14408"/>
    <w:rsid w:val="00F166C3"/>
    <w:rsid w:val="00F301B6"/>
    <w:rsid w:val="00F32C4E"/>
    <w:rsid w:val="00F42253"/>
    <w:rsid w:val="00F4467A"/>
    <w:rsid w:val="00F44CB2"/>
    <w:rsid w:val="00F45D73"/>
    <w:rsid w:val="00F51A8F"/>
    <w:rsid w:val="00F520DF"/>
    <w:rsid w:val="00F53A29"/>
    <w:rsid w:val="00F6280F"/>
    <w:rsid w:val="00F64D30"/>
    <w:rsid w:val="00F70AF5"/>
    <w:rsid w:val="00F718B6"/>
    <w:rsid w:val="00F726EF"/>
    <w:rsid w:val="00F72BB7"/>
    <w:rsid w:val="00F72BC7"/>
    <w:rsid w:val="00F73FC3"/>
    <w:rsid w:val="00F7545E"/>
    <w:rsid w:val="00F7580D"/>
    <w:rsid w:val="00F76663"/>
    <w:rsid w:val="00F77093"/>
    <w:rsid w:val="00F774B7"/>
    <w:rsid w:val="00F8014B"/>
    <w:rsid w:val="00F807A9"/>
    <w:rsid w:val="00F93AF0"/>
    <w:rsid w:val="00F9550E"/>
    <w:rsid w:val="00F960C7"/>
    <w:rsid w:val="00F96710"/>
    <w:rsid w:val="00F96B9F"/>
    <w:rsid w:val="00F96BB7"/>
    <w:rsid w:val="00FA7A36"/>
    <w:rsid w:val="00FA7C75"/>
    <w:rsid w:val="00FA7E84"/>
    <w:rsid w:val="00FB2A36"/>
    <w:rsid w:val="00FB3803"/>
    <w:rsid w:val="00FB4890"/>
    <w:rsid w:val="00FB49CE"/>
    <w:rsid w:val="00FC4393"/>
    <w:rsid w:val="00FC4B56"/>
    <w:rsid w:val="00FC552C"/>
    <w:rsid w:val="00FC6304"/>
    <w:rsid w:val="00FC7152"/>
    <w:rsid w:val="00FD14B2"/>
    <w:rsid w:val="00FD24B0"/>
    <w:rsid w:val="00FD3869"/>
    <w:rsid w:val="00FD4CAC"/>
    <w:rsid w:val="00FD76C2"/>
    <w:rsid w:val="00FD7BF7"/>
    <w:rsid w:val="00FD7EE5"/>
    <w:rsid w:val="00FE0765"/>
    <w:rsid w:val="00FE3D26"/>
    <w:rsid w:val="00FF0BD3"/>
    <w:rsid w:val="00FF0F75"/>
    <w:rsid w:val="00FF16FE"/>
    <w:rsid w:val="00FF333D"/>
    <w:rsid w:val="00FF60C0"/>
    <w:rsid w:val="00FF6164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6E205E-D28E-4F82-A1A0-415BF9E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45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/>
      <w:ind w:left="180" w:hanging="180"/>
      <w:outlineLvl w:val="4"/>
    </w:pPr>
    <w:rPr>
      <w:b/>
      <w:i/>
      <w:iCs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/>
      <w:ind w:left="360"/>
      <w:outlineLvl w:val="7"/>
    </w:p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Times New" w:hAnsi="Times New"/>
      <w:sz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Times New" w:hAnsi="Times New"/>
      <w:sz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" w:hAnsi="Times New"/>
      <w:sz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" w:hAnsi="Times New"/>
      <w:sz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" w:hAnsi="Times New"/>
      <w:sz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" w:hAnsi="Times New"/>
      <w:sz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" w:hAnsi="Times New"/>
      <w:sz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" w:hAnsi="Times New"/>
      <w:sz w:val="24"/>
    </w:rPr>
  </w:style>
  <w:style w:type="paragraph" w:customStyle="1" w:styleId="1RightPar">
    <w:name w:val="1Right Par"/>
    <w:pPr>
      <w:widowControl w:val="0"/>
      <w:tabs>
        <w:tab w:val="left" w:pos="720"/>
      </w:tabs>
      <w:ind w:left="720" w:hanging="1440"/>
      <w:jc w:val="both"/>
    </w:pPr>
    <w:rPr>
      <w:rFonts w:ascii="Times New" w:hAnsi="Times New"/>
      <w:sz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ind w:left="1440" w:hanging="2160"/>
      <w:jc w:val="both"/>
    </w:pPr>
    <w:rPr>
      <w:rFonts w:ascii="Times New" w:hAnsi="Times New"/>
      <w:sz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ind w:left="2160" w:hanging="3600"/>
      <w:jc w:val="both"/>
    </w:pPr>
    <w:rPr>
      <w:rFonts w:ascii="Times New" w:hAnsi="Times New"/>
      <w:sz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5040"/>
      <w:jc w:val="both"/>
    </w:pPr>
    <w:rPr>
      <w:rFonts w:ascii="Times New" w:hAnsi="Times New"/>
      <w:sz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6480"/>
      <w:jc w:val="both"/>
    </w:pPr>
    <w:rPr>
      <w:rFonts w:ascii="Times New" w:hAnsi="Times New"/>
      <w:sz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rFonts w:ascii="Times New" w:hAnsi="Times New"/>
      <w:sz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9360"/>
      <w:jc w:val="both"/>
    </w:pPr>
    <w:rPr>
      <w:rFonts w:ascii="Times New" w:hAnsi="Times New"/>
      <w:sz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10800"/>
      <w:jc w:val="both"/>
    </w:pPr>
    <w:rPr>
      <w:rFonts w:ascii="Times New" w:hAnsi="Times New"/>
      <w:sz w:val="24"/>
    </w:rPr>
  </w:style>
  <w:style w:type="paragraph" w:customStyle="1" w:styleId="1Technical">
    <w:name w:val="1Technical"/>
    <w:pPr>
      <w:widowControl w:val="0"/>
      <w:jc w:val="both"/>
    </w:pPr>
    <w:rPr>
      <w:rFonts w:ascii="Times New" w:hAnsi="Times New"/>
      <w:sz w:val="24"/>
    </w:rPr>
  </w:style>
  <w:style w:type="paragraph" w:customStyle="1" w:styleId="2Technical">
    <w:name w:val="2Technical"/>
    <w:pPr>
      <w:widowControl w:val="0"/>
      <w:jc w:val="both"/>
    </w:pPr>
    <w:rPr>
      <w:rFonts w:ascii="Times New" w:hAnsi="Times New"/>
      <w:sz w:val="24"/>
    </w:rPr>
  </w:style>
  <w:style w:type="paragraph" w:customStyle="1" w:styleId="3Technical">
    <w:name w:val="3Technical"/>
    <w:pPr>
      <w:widowControl w:val="0"/>
      <w:jc w:val="both"/>
    </w:pPr>
    <w:rPr>
      <w:rFonts w:ascii="Times New" w:hAnsi="Times New"/>
      <w:sz w:val="24"/>
    </w:rPr>
  </w:style>
  <w:style w:type="paragraph" w:customStyle="1" w:styleId="4Technical">
    <w:name w:val="4Technical"/>
    <w:pPr>
      <w:widowControl w:val="0"/>
      <w:jc w:val="both"/>
    </w:pPr>
    <w:rPr>
      <w:rFonts w:ascii="Times New" w:hAnsi="Times New"/>
      <w:sz w:val="24"/>
    </w:rPr>
  </w:style>
  <w:style w:type="paragraph" w:customStyle="1" w:styleId="5Technical">
    <w:name w:val="5Technical"/>
    <w:pPr>
      <w:widowControl w:val="0"/>
      <w:jc w:val="both"/>
    </w:pPr>
    <w:rPr>
      <w:rFonts w:ascii="Times New" w:hAnsi="Times New"/>
      <w:sz w:val="24"/>
    </w:rPr>
  </w:style>
  <w:style w:type="paragraph" w:customStyle="1" w:styleId="6Technical">
    <w:name w:val="6Technical"/>
    <w:pPr>
      <w:widowControl w:val="0"/>
      <w:jc w:val="both"/>
    </w:pPr>
    <w:rPr>
      <w:rFonts w:ascii="Times New" w:hAnsi="Times New"/>
      <w:sz w:val="24"/>
    </w:rPr>
  </w:style>
  <w:style w:type="paragraph" w:customStyle="1" w:styleId="7Technical">
    <w:name w:val="7Technical"/>
    <w:pPr>
      <w:widowControl w:val="0"/>
      <w:jc w:val="both"/>
    </w:pPr>
    <w:rPr>
      <w:rFonts w:ascii="Times New" w:hAnsi="Times New"/>
      <w:sz w:val="24"/>
    </w:rPr>
  </w:style>
  <w:style w:type="paragraph" w:customStyle="1" w:styleId="Style">
    <w:name w:val="Style"/>
    <w:pPr>
      <w:widowControl w:val="0"/>
      <w:jc w:val="both"/>
    </w:pPr>
    <w:rPr>
      <w:rFonts w:ascii="Times New" w:hAnsi="Times New"/>
      <w:sz w:val="24"/>
    </w:rPr>
  </w:style>
  <w:style w:type="paragraph" w:customStyle="1" w:styleId="1Document">
    <w:name w:val="1Document"/>
    <w:pPr>
      <w:keepNext/>
      <w:widowControl w:val="0"/>
      <w:jc w:val="center"/>
    </w:pPr>
    <w:rPr>
      <w:rFonts w:ascii="Times New" w:hAnsi="Times New"/>
      <w:sz w:val="24"/>
    </w:rPr>
  </w:style>
  <w:style w:type="paragraph" w:customStyle="1" w:styleId="2Document">
    <w:name w:val="2Document"/>
    <w:pPr>
      <w:keepNext/>
      <w:widowControl w:val="0"/>
      <w:jc w:val="both"/>
    </w:pPr>
    <w:rPr>
      <w:rFonts w:ascii="Times New" w:hAnsi="Times New"/>
      <w:sz w:val="24"/>
    </w:rPr>
  </w:style>
  <w:style w:type="paragraph" w:customStyle="1" w:styleId="3Document">
    <w:name w:val="3Document"/>
    <w:pPr>
      <w:keepNext/>
      <w:widowControl w:val="0"/>
      <w:jc w:val="both"/>
    </w:pPr>
    <w:rPr>
      <w:rFonts w:ascii="Times New" w:hAnsi="Times New"/>
      <w:sz w:val="24"/>
    </w:rPr>
  </w:style>
  <w:style w:type="paragraph" w:customStyle="1" w:styleId="4Document">
    <w:name w:val="4Document"/>
    <w:pPr>
      <w:widowControl w:val="0"/>
    </w:pPr>
    <w:rPr>
      <w:rFonts w:ascii="Times New" w:hAnsi="Times New"/>
      <w:sz w:val="24"/>
    </w:rPr>
  </w:style>
  <w:style w:type="paragraph" w:customStyle="1" w:styleId="5Document">
    <w:name w:val="5Document"/>
    <w:pPr>
      <w:keepNext/>
      <w:widowControl w:val="0"/>
      <w:ind w:left="720"/>
      <w:jc w:val="both"/>
    </w:pPr>
    <w:rPr>
      <w:rFonts w:ascii="Times New" w:hAnsi="Times New"/>
      <w:sz w:val="24"/>
    </w:rPr>
  </w:style>
  <w:style w:type="paragraph" w:customStyle="1" w:styleId="6Document">
    <w:name w:val="6Document"/>
    <w:pPr>
      <w:keepNext/>
      <w:widowControl w:val="0"/>
      <w:ind w:left="720" w:right="720"/>
      <w:jc w:val="both"/>
    </w:pPr>
    <w:rPr>
      <w:rFonts w:ascii="Times New" w:hAnsi="Times New"/>
      <w:sz w:val="24"/>
    </w:rPr>
  </w:style>
  <w:style w:type="paragraph" w:customStyle="1" w:styleId="7Document">
    <w:name w:val="7Document"/>
    <w:pPr>
      <w:keepNext/>
      <w:widowControl w:val="0"/>
      <w:ind w:left="1440"/>
      <w:jc w:val="both"/>
    </w:pPr>
    <w:rPr>
      <w:rFonts w:ascii="Times New" w:hAnsi="Times New"/>
      <w:sz w:val="24"/>
    </w:rPr>
  </w:style>
  <w:style w:type="paragraph" w:customStyle="1" w:styleId="8Document">
    <w:name w:val="8Document"/>
    <w:pPr>
      <w:keepNext/>
      <w:widowControl w:val="0"/>
      <w:ind w:left="1440" w:right="720"/>
      <w:jc w:val="both"/>
    </w:pPr>
    <w:rPr>
      <w:rFonts w:ascii="Times New" w:hAnsi="Times New"/>
      <w:sz w:val="24"/>
    </w:rPr>
  </w:style>
  <w:style w:type="paragraph" w:customStyle="1" w:styleId="a">
    <w:name w:val="_"/>
    <w:pPr>
      <w:keepNext/>
      <w:widowControl w:val="0"/>
      <w:ind w:left="-1440"/>
    </w:pPr>
    <w:rPr>
      <w:rFonts w:ascii="Times New" w:hAnsi="Times New"/>
      <w:b/>
      <w:sz w:val="24"/>
    </w:rPr>
  </w:style>
  <w:style w:type="character" w:customStyle="1" w:styleId="DefaultPara">
    <w:name w:val="Default Para"/>
    <w:rPr>
      <w:rFonts w:ascii="Times New Roman" w:hAnsi="Times New Roman"/>
    </w:rPr>
  </w:style>
  <w:style w:type="character" w:customStyle="1" w:styleId="DocInit">
    <w:name w:val="Doc Init"/>
  </w:style>
  <w:style w:type="character" w:customStyle="1" w:styleId="Bibliogrphy">
    <w:name w:val="Bibliogrphy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widowControl/>
      <w:ind w:firstLine="360"/>
    </w:pPr>
  </w:style>
  <w:style w:type="paragraph" w:styleId="BodyTextIndent2">
    <w:name w:val="Body Text Indent 2"/>
    <w:basedOn w:val="Normal"/>
    <w:link w:val="BodyTextIndent2Char"/>
    <w:pPr>
      <w:ind w:left="360"/>
    </w:pPr>
    <w:rPr>
      <w:bCs/>
      <w:iCs/>
    </w:rPr>
  </w:style>
  <w:style w:type="paragraph" w:styleId="BodyTextIndent3">
    <w:name w:val="Body Text Indent 3"/>
    <w:basedOn w:val="Normal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2"/>
    </w:rPr>
  </w:style>
  <w:style w:type="character" w:customStyle="1" w:styleId="eudoraheader">
    <w:name w:val="eudoraheader"/>
    <w:basedOn w:val="DefaultParagraphFont"/>
  </w:style>
  <w:style w:type="paragraph" w:styleId="BodyText2">
    <w:name w:val="Body Text 2"/>
    <w:basedOn w:val="Normal"/>
    <w:pPr>
      <w:widowControl/>
      <w:pBdr>
        <w:top w:val="single" w:sz="24" w:space="1" w:color="auto"/>
        <w:left w:val="single" w:sz="24" w:space="4" w:color="auto"/>
        <w:bottom w:val="single" w:sz="24" w:space="0" w:color="auto"/>
        <w:right w:val="single" w:sz="24" w:space="4" w:color="auto"/>
      </w:pBdr>
      <w:jc w:val="center"/>
    </w:pPr>
    <w:rPr>
      <w:b/>
      <w:bCs/>
      <w:sz w:val="40"/>
      <w:szCs w:val="24"/>
    </w:rPr>
  </w:style>
  <w:style w:type="paragraph" w:styleId="Title">
    <w:name w:val="Title"/>
    <w:basedOn w:val="Normal"/>
    <w:qFormat/>
    <w:pPr>
      <w:keepNext/>
      <w:jc w:val="center"/>
    </w:pPr>
    <w:rPr>
      <w:b/>
      <w:sz w:val="28"/>
    </w:rPr>
  </w:style>
  <w:style w:type="paragraph" w:styleId="Subtitle">
    <w:name w:val="Subtitle"/>
    <w:basedOn w:val="Normal"/>
    <w:qFormat/>
    <w:pPr>
      <w:keepNext/>
      <w:jc w:val="center"/>
    </w:pPr>
    <w:rPr>
      <w:b/>
      <w:i/>
      <w:iCs/>
      <w:sz w:val="28"/>
    </w:rPr>
  </w:style>
  <w:style w:type="paragraph" w:styleId="Header">
    <w:name w:val="header"/>
    <w:basedOn w:val="Normal"/>
    <w:rsid w:val="00726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6D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71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headlines">
    <w:name w:val="centerheadlines"/>
    <w:basedOn w:val="DefaultParagraphFont"/>
    <w:rsid w:val="009E4420"/>
  </w:style>
  <w:style w:type="character" w:customStyle="1" w:styleId="TitleHeadingChar">
    <w:name w:val="Title Heading Char"/>
    <w:rsid w:val="003D7C0F"/>
    <w:rPr>
      <w:b/>
      <w:bCs/>
      <w:kern w:val="2"/>
      <w:sz w:val="28"/>
      <w:szCs w:val="32"/>
      <w:lang w:val="en-US" w:eastAsia="ko-KR" w:bidi="ar-SA"/>
    </w:rPr>
  </w:style>
  <w:style w:type="paragraph" w:styleId="FootnoteText">
    <w:name w:val="footnote text"/>
    <w:basedOn w:val="Normal"/>
    <w:semiHidden/>
    <w:rsid w:val="00C61F4B"/>
    <w:pPr>
      <w:spacing w:line="260" w:lineRule="atLeast"/>
      <w:jc w:val="both"/>
    </w:pPr>
    <w:rPr>
      <w:rFonts w:ascii="Times" w:eastAsia="PMingLiU" w:hAnsi="Times"/>
      <w:kern w:val="2"/>
      <w:sz w:val="18"/>
      <w:lang w:eastAsia="zh-TW"/>
    </w:rPr>
  </w:style>
  <w:style w:type="character" w:styleId="FootnoteReference">
    <w:name w:val="footnote reference"/>
    <w:semiHidden/>
    <w:rsid w:val="00C61F4B"/>
    <w:rPr>
      <w:vertAlign w:val="superscript"/>
    </w:rPr>
  </w:style>
  <w:style w:type="paragraph" w:customStyle="1" w:styleId="AuthorName">
    <w:name w:val="Author Name"/>
    <w:basedOn w:val="Normal"/>
    <w:next w:val="Normal"/>
    <w:autoRedefine/>
    <w:rsid w:val="00C61F4B"/>
    <w:pPr>
      <w:wordWrap w:val="0"/>
      <w:autoSpaceDE w:val="0"/>
      <w:autoSpaceDN w:val="0"/>
      <w:spacing w:after="120"/>
      <w:jc w:val="center"/>
    </w:pPr>
    <w:rPr>
      <w:rFonts w:eastAsia="Batang"/>
      <w:bCs/>
      <w:kern w:val="2"/>
      <w:sz w:val="20"/>
      <w:lang w:eastAsia="ko-KR"/>
    </w:rPr>
  </w:style>
  <w:style w:type="character" w:customStyle="1" w:styleId="AuthorNameChar">
    <w:name w:val="Author Name Char"/>
    <w:rsid w:val="00C61F4B"/>
    <w:rPr>
      <w:b/>
      <w:bCs/>
      <w:kern w:val="2"/>
      <w:sz w:val="24"/>
      <w:lang w:val="en-US" w:eastAsia="ko-KR" w:bidi="ar-SA"/>
    </w:rPr>
  </w:style>
  <w:style w:type="character" w:customStyle="1" w:styleId="confdetailalt1">
    <w:name w:val="confdetailalt1"/>
    <w:basedOn w:val="DefaultParagraphFont"/>
    <w:rsid w:val="009660BC"/>
  </w:style>
  <w:style w:type="paragraph" w:styleId="HTMLPreformatted">
    <w:name w:val="HTML Preformatted"/>
    <w:basedOn w:val="Normal"/>
    <w:rsid w:val="00DC5275"/>
    <w:rPr>
      <w:rFonts w:ascii="Courier New" w:hAnsi="Courier New" w:cs="Courier New"/>
      <w:sz w:val="20"/>
    </w:rPr>
  </w:style>
  <w:style w:type="paragraph" w:customStyle="1" w:styleId="Default">
    <w:name w:val="Default"/>
    <w:rsid w:val="00AB28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itre-article">
    <w:name w:val="titre-article"/>
    <w:basedOn w:val="Normal"/>
    <w:next w:val="Normal"/>
    <w:rsid w:val="00F04D2C"/>
    <w:pPr>
      <w:widowControl/>
      <w:spacing w:after="400"/>
      <w:jc w:val="center"/>
    </w:pPr>
    <w:rPr>
      <w:rFonts w:ascii="Garamond" w:eastAsia="SimSun" w:hAnsi="Garamond"/>
      <w:b/>
      <w:sz w:val="32"/>
      <w:szCs w:val="24"/>
      <w:lang w:val="fr-FR" w:eastAsia="zh-CN"/>
    </w:rPr>
  </w:style>
  <w:style w:type="paragraph" w:styleId="BodyText">
    <w:name w:val="Body Text"/>
    <w:basedOn w:val="Normal"/>
    <w:rsid w:val="00C94764"/>
    <w:pPr>
      <w:spacing w:after="120"/>
    </w:pPr>
  </w:style>
  <w:style w:type="paragraph" w:customStyle="1" w:styleId="tablecontents">
    <w:name w:val="tablecontents"/>
    <w:basedOn w:val="Normal"/>
    <w:rsid w:val="00A65C7E"/>
    <w:pPr>
      <w:widowControl/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D06342"/>
    <w:pPr>
      <w:ind w:left="720"/>
    </w:pPr>
  </w:style>
  <w:style w:type="paragraph" w:styleId="BalloonText">
    <w:name w:val="Balloon Text"/>
    <w:basedOn w:val="Normal"/>
    <w:link w:val="BalloonTextChar"/>
    <w:rsid w:val="00CE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7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4075"/>
    <w:pPr>
      <w:widowControl/>
      <w:spacing w:before="100" w:beforeAutospacing="1" w:after="100" w:afterAutospacing="1"/>
    </w:pPr>
    <w:rPr>
      <w:szCs w:val="24"/>
    </w:rPr>
  </w:style>
  <w:style w:type="character" w:customStyle="1" w:styleId="citationvolume">
    <w:name w:val="citationvolume"/>
    <w:basedOn w:val="DefaultParagraphFont"/>
    <w:rsid w:val="009363DF"/>
  </w:style>
  <w:style w:type="character" w:customStyle="1" w:styleId="BodyTextIndentChar">
    <w:name w:val="Body Text Indent Char"/>
    <w:basedOn w:val="DefaultParagraphFont"/>
    <w:link w:val="BodyTextIndent"/>
    <w:rsid w:val="00FC6304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06D80"/>
    <w:rPr>
      <w:bCs/>
      <w:iCs/>
      <w:sz w:val="24"/>
    </w:rPr>
  </w:style>
  <w:style w:type="character" w:styleId="Emphasis">
    <w:name w:val="Emphasis"/>
    <w:basedOn w:val="DefaultParagraphFont"/>
    <w:uiPriority w:val="20"/>
    <w:qFormat/>
    <w:rsid w:val="004E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8/0964-1726/20/10/105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88/0964-1726/24/2/0250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bookseries/7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Farrukh S</vt:lpstr>
    </vt:vector>
  </TitlesOfParts>
  <Company/>
  <LinksUpToDate>false</LinksUpToDate>
  <CharactersWithSpaces>32395</CharactersWithSpaces>
  <SharedDoc>false</SharedDoc>
  <HLinks>
    <vt:vector size="18" baseType="variant"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http://dx.doi.org/10.1088/0964-1726/20/10/105033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http://aapl.fsu.edu/</vt:lpwstr>
      </vt:variant>
      <vt:variant>
        <vt:lpwstr/>
      </vt:variant>
      <vt:variant>
        <vt:i4>5373971</vt:i4>
      </vt:variant>
      <vt:variant>
        <vt:i4>0</vt:i4>
      </vt:variant>
      <vt:variant>
        <vt:i4>0</vt:i4>
      </vt:variant>
      <vt:variant>
        <vt:i4>5</vt:i4>
      </vt:variant>
      <vt:variant>
        <vt:lpwstr>http://www.fcaap.com/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Farrukh S</dc:title>
  <dc:creator>Farrukh S. Alvi</dc:creator>
  <cp:lastModifiedBy>Malcolm Harmon</cp:lastModifiedBy>
  <cp:revision>2</cp:revision>
  <cp:lastPrinted>2015-03-10T23:22:00Z</cp:lastPrinted>
  <dcterms:created xsi:type="dcterms:W3CDTF">2015-10-19T19:21:00Z</dcterms:created>
  <dcterms:modified xsi:type="dcterms:W3CDTF">2015-10-19T19:21:00Z</dcterms:modified>
</cp:coreProperties>
</file>